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8FA17" w14:textId="77777777" w:rsidR="00D81079" w:rsidRPr="00D81079" w:rsidRDefault="00D81079" w:rsidP="00D81079">
      <w:pPr>
        <w:spacing w:after="200" w:line="276" w:lineRule="auto"/>
        <w:ind w:firstLine="1080"/>
        <w:jc w:val="center"/>
        <w:rPr>
          <w:rFonts w:ascii="Times New Roman" w:eastAsia="Times New Roman" w:hAnsi="Times New Roman" w:cs="Times New Roman"/>
          <w:b/>
          <w:bCs/>
          <w:sz w:val="32"/>
          <w:lang w:val="sr-Cyrl-CS"/>
        </w:rPr>
      </w:pPr>
      <w:r w:rsidRPr="00D81079">
        <w:rPr>
          <w:rFonts w:ascii="Times New Roman" w:eastAsia="Times New Roman" w:hAnsi="Times New Roman" w:cs="Times New Roman"/>
          <w:b/>
          <w:bCs/>
          <w:sz w:val="32"/>
          <w:lang w:val="sr-Cyrl-CS"/>
        </w:rPr>
        <w:t xml:space="preserve">ОБАВЕЗНИ </w:t>
      </w:r>
      <w:r w:rsidRPr="00D81079">
        <w:rPr>
          <w:rFonts w:ascii="Times New Roman" w:eastAsia="Times New Roman" w:hAnsi="Times New Roman" w:cs="Times New Roman"/>
          <w:b/>
          <w:bCs/>
          <w:sz w:val="32"/>
          <w:lang w:val="sr-Cyrl-RS"/>
        </w:rPr>
        <w:t xml:space="preserve">НАСТАВНИ </w:t>
      </w:r>
      <w:r w:rsidRPr="00D81079">
        <w:rPr>
          <w:rFonts w:ascii="Times New Roman" w:eastAsia="Times New Roman" w:hAnsi="Times New Roman" w:cs="Times New Roman"/>
          <w:b/>
          <w:bCs/>
          <w:sz w:val="32"/>
          <w:lang w:val="en-US"/>
        </w:rPr>
        <w:t>ПРЕДМЕТИ</w:t>
      </w:r>
    </w:p>
    <w:tbl>
      <w:tblPr>
        <w:tblpPr w:leftFromText="180" w:rightFromText="180" w:vertAnchor="page" w:horzAnchor="margin" w:tblpY="2461"/>
        <w:tblW w:w="53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5"/>
        <w:gridCol w:w="11623"/>
      </w:tblGrid>
      <w:tr w:rsidR="00D81079" w:rsidRPr="00D81079" w14:paraId="45A0B6C5" w14:textId="77777777" w:rsidTr="00D81079">
        <w:trPr>
          <w:trHeight w:val="270"/>
        </w:trPr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6E6F0265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D810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Наставни предмет:</w:t>
            </w:r>
          </w:p>
        </w:tc>
        <w:tc>
          <w:tcPr>
            <w:tcW w:w="3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BC5D1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D810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ДИГИТАЛНИ СВЕТ</w:t>
            </w:r>
          </w:p>
        </w:tc>
      </w:tr>
      <w:tr w:rsidR="00D81079" w:rsidRPr="00D81079" w14:paraId="037CFB36" w14:textId="77777777" w:rsidTr="00D81079">
        <w:trPr>
          <w:trHeight w:val="289"/>
        </w:trPr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41908739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D810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Разред:</w:t>
            </w:r>
          </w:p>
        </w:tc>
        <w:tc>
          <w:tcPr>
            <w:tcW w:w="3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05F82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први</w:t>
            </w:r>
          </w:p>
        </w:tc>
      </w:tr>
      <w:tr w:rsidR="00D81079" w:rsidRPr="00D81079" w14:paraId="7B7FDB60" w14:textId="77777777" w:rsidTr="00D81079">
        <w:trPr>
          <w:trHeight w:val="289"/>
        </w:trPr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6CBDF931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Циљ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учења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наставног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предмета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:  </w:t>
            </w:r>
          </w:p>
        </w:tc>
        <w:tc>
          <w:tcPr>
            <w:tcW w:w="3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DBDF1" w14:textId="77777777" w:rsidR="00D81079" w:rsidRPr="00D81079" w:rsidRDefault="00D81079" w:rsidP="00D8107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Циљ наставе и учења Дигитални свет је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разв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ијање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дигиталн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компетенције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ученика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ради њиховог оспособљавања за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безбедн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у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правилн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у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употреб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у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дигиталних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уређаја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за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учењ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е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комуникациј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у,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сарадњ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у и развој алгоритамског начина размишљања.</w:t>
            </w:r>
          </w:p>
          <w:p w14:paraId="5D3CAB2E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D81079" w:rsidRPr="00D81079" w14:paraId="7C57816B" w14:textId="77777777" w:rsidTr="00D81079">
        <w:trPr>
          <w:trHeight w:val="289"/>
        </w:trPr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730FDFA4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D810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Годишњи фонд часова:</w:t>
            </w:r>
          </w:p>
        </w:tc>
        <w:tc>
          <w:tcPr>
            <w:tcW w:w="3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39AD4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36</w:t>
            </w:r>
          </w:p>
        </w:tc>
      </w:tr>
      <w:tr w:rsidR="00D81079" w:rsidRPr="00D81079" w14:paraId="2E269E1C" w14:textId="77777777" w:rsidTr="00D81079">
        <w:trPr>
          <w:trHeight w:val="259"/>
        </w:trPr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440CCDDF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D810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Недељни фонд часова:</w:t>
            </w:r>
          </w:p>
        </w:tc>
        <w:tc>
          <w:tcPr>
            <w:tcW w:w="3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2C259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</w:tr>
    </w:tbl>
    <w:p w14:paraId="1A8C607B" w14:textId="77777777" w:rsidR="00D81079" w:rsidRPr="00D81079" w:rsidRDefault="00D81079" w:rsidP="00D81079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65E0D07" w14:textId="77777777" w:rsidR="00D81079" w:rsidRPr="00D81079" w:rsidRDefault="00D81079" w:rsidP="00D81079">
      <w:pPr>
        <w:spacing w:after="200" w:line="276" w:lineRule="auto"/>
        <w:rPr>
          <w:rFonts w:ascii="Calibri" w:eastAsia="Times New Roman" w:hAnsi="Calibri" w:cs="Times New Roman"/>
          <w:lang w:val="en-US"/>
        </w:rPr>
      </w:pPr>
    </w:p>
    <w:tbl>
      <w:tblPr>
        <w:tblW w:w="14034" w:type="dxa"/>
        <w:tblInd w:w="-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6"/>
        <w:gridCol w:w="1978"/>
        <w:gridCol w:w="2042"/>
        <w:gridCol w:w="2023"/>
        <w:gridCol w:w="2170"/>
        <w:gridCol w:w="2257"/>
        <w:gridCol w:w="2798"/>
      </w:tblGrid>
      <w:tr w:rsidR="00D81079" w:rsidRPr="00D81079" w14:paraId="6AD6A715" w14:textId="77777777" w:rsidTr="00D81079">
        <w:trPr>
          <w:trHeight w:val="529"/>
        </w:trPr>
        <w:tc>
          <w:tcPr>
            <w:tcW w:w="7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EAF1DD"/>
            <w:tcMar>
              <w:top w:w="17" w:type="dxa"/>
              <w:left w:w="57" w:type="dxa"/>
              <w:bottom w:w="0" w:type="dxa"/>
              <w:right w:w="57" w:type="dxa"/>
            </w:tcMar>
            <w:hideMark/>
          </w:tcPr>
          <w:p w14:paraId="31267DD1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Редни</w:t>
            </w:r>
            <w:proofErr w:type="spellEnd"/>
          </w:p>
          <w:p w14:paraId="2CB57E37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број</w:t>
            </w:r>
            <w:proofErr w:type="spellEnd"/>
          </w:p>
          <w:p w14:paraId="49B7BBCD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теме</w:t>
            </w:r>
            <w:proofErr w:type="spellEnd"/>
          </w:p>
        </w:tc>
        <w:tc>
          <w:tcPr>
            <w:tcW w:w="1978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EAF1DD"/>
            <w:tcMar>
              <w:top w:w="17" w:type="dxa"/>
              <w:left w:w="57" w:type="dxa"/>
              <w:bottom w:w="0" w:type="dxa"/>
              <w:right w:w="57" w:type="dxa"/>
            </w:tcMar>
            <w:hideMark/>
          </w:tcPr>
          <w:p w14:paraId="28AC8DAD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Исходи</w:t>
            </w:r>
            <w:proofErr w:type="spellEnd"/>
          </w:p>
          <w:p w14:paraId="7EC3F664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или</w:t>
            </w:r>
            <w:proofErr w:type="spellEnd"/>
          </w:p>
          <w:p w14:paraId="3ED064A5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циљеви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учења</w:t>
            </w:r>
            <w:proofErr w:type="spellEnd"/>
            <w:proofErr w:type="gramEnd"/>
          </w:p>
        </w:tc>
        <w:tc>
          <w:tcPr>
            <w:tcW w:w="2042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EAF1DD"/>
            <w:tcMar>
              <w:top w:w="17" w:type="dxa"/>
              <w:left w:w="57" w:type="dxa"/>
              <w:bottom w:w="0" w:type="dxa"/>
              <w:right w:w="57" w:type="dxa"/>
            </w:tcMar>
            <w:hideMark/>
          </w:tcPr>
          <w:p w14:paraId="5BB1F3C5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Назив</w:t>
            </w:r>
            <w:proofErr w:type="spellEnd"/>
          </w:p>
          <w:p w14:paraId="54E1A0A3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наставне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теме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/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области</w:t>
            </w:r>
            <w:proofErr w:type="spellEnd"/>
          </w:p>
          <w:p w14:paraId="6EDC5F69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садржај</w:t>
            </w:r>
            <w:proofErr w:type="spellEnd"/>
          </w:p>
        </w:tc>
        <w:tc>
          <w:tcPr>
            <w:tcW w:w="202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EAF1DD"/>
            <w:tcMar>
              <w:top w:w="17" w:type="dxa"/>
              <w:left w:w="57" w:type="dxa"/>
              <w:bottom w:w="0" w:type="dxa"/>
              <w:right w:w="57" w:type="dxa"/>
            </w:tcMar>
            <w:hideMark/>
          </w:tcPr>
          <w:p w14:paraId="174522F4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Начини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остваривања</w:t>
            </w:r>
            <w:proofErr w:type="spellEnd"/>
          </w:p>
          <w:p w14:paraId="525A9C05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програма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79203A30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(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облици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рада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,</w:t>
            </w:r>
          </w:p>
          <w:p w14:paraId="6465437D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наставне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методе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наставна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средства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корелације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2170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EAF1DD"/>
            <w:tcMar>
              <w:top w:w="17" w:type="dxa"/>
              <w:left w:w="57" w:type="dxa"/>
              <w:bottom w:w="0" w:type="dxa"/>
              <w:right w:w="57" w:type="dxa"/>
            </w:tcMar>
            <w:hideMark/>
          </w:tcPr>
          <w:p w14:paraId="1BDAFC96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Активности</w:t>
            </w:r>
            <w:proofErr w:type="spellEnd"/>
          </w:p>
          <w:p w14:paraId="3B18C8BB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наставника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и</w:t>
            </w:r>
          </w:p>
          <w:p w14:paraId="40D9774A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ученика</w:t>
            </w:r>
            <w:proofErr w:type="spellEnd"/>
          </w:p>
        </w:tc>
        <w:tc>
          <w:tcPr>
            <w:tcW w:w="2257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EAF1DD"/>
            <w:tcMar>
              <w:top w:w="17" w:type="dxa"/>
              <w:left w:w="57" w:type="dxa"/>
              <w:bottom w:w="0" w:type="dxa"/>
              <w:right w:w="57" w:type="dxa"/>
            </w:tcMar>
            <w:hideMark/>
          </w:tcPr>
          <w:p w14:paraId="71C2250D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Међупредметне</w:t>
            </w:r>
            <w:proofErr w:type="spellEnd"/>
          </w:p>
          <w:p w14:paraId="40145564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компетенције</w:t>
            </w:r>
            <w:proofErr w:type="spellEnd"/>
          </w:p>
        </w:tc>
        <w:tc>
          <w:tcPr>
            <w:tcW w:w="2798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/>
            <w:tcMar>
              <w:top w:w="17" w:type="dxa"/>
              <w:left w:w="57" w:type="dxa"/>
              <w:bottom w:w="0" w:type="dxa"/>
              <w:right w:w="57" w:type="dxa"/>
            </w:tcMar>
            <w:hideMark/>
          </w:tcPr>
          <w:p w14:paraId="671CA5EE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Праћење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и</w:t>
            </w:r>
          </w:p>
          <w:p w14:paraId="51169C0A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процењивање</w:t>
            </w:r>
            <w:proofErr w:type="spellEnd"/>
          </w:p>
          <w:p w14:paraId="6B6CF9C8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(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формативно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и</w:t>
            </w:r>
          </w:p>
          <w:p w14:paraId="4EB758CE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сумативно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оцењивање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)</w:t>
            </w:r>
          </w:p>
        </w:tc>
      </w:tr>
      <w:tr w:rsidR="00D81079" w:rsidRPr="00D81079" w14:paraId="77611ED4" w14:textId="77777777" w:rsidTr="00D81079">
        <w:trPr>
          <w:trHeight w:val="2399"/>
        </w:trPr>
        <w:tc>
          <w:tcPr>
            <w:tcW w:w="766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7" w:type="dxa"/>
              <w:left w:w="57" w:type="dxa"/>
              <w:bottom w:w="0" w:type="dxa"/>
              <w:right w:w="57" w:type="dxa"/>
            </w:tcMar>
          </w:tcPr>
          <w:p w14:paraId="47D4BF13" w14:textId="77777777" w:rsidR="00D81079" w:rsidRPr="00D81079" w:rsidRDefault="00D81079" w:rsidP="00D810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47B30BDA" w14:textId="77777777" w:rsidR="00D81079" w:rsidRPr="00D81079" w:rsidRDefault="00D81079" w:rsidP="00D8107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978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7" w:type="dxa"/>
              <w:left w:w="57" w:type="dxa"/>
              <w:bottom w:w="0" w:type="dxa"/>
              <w:right w:w="57" w:type="dxa"/>
            </w:tcMar>
            <w:hideMark/>
          </w:tcPr>
          <w:p w14:paraId="3ADA7CC4" w14:textId="77777777" w:rsidR="00D81079" w:rsidRPr="00D81079" w:rsidRDefault="00D81079" w:rsidP="00D81079">
            <w:pPr>
              <w:numPr>
                <w:ilvl w:val="0"/>
                <w:numId w:val="2"/>
              </w:numPr>
              <w:spacing w:before="60" w:after="60" w:line="240" w:lineRule="auto"/>
              <w:ind w:left="245" w:hanging="2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81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п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репозна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дигиталн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t xml:space="preserve">е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уређа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је</w:t>
            </w:r>
            <w:r w:rsidRPr="00D81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из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окружења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r w:rsidRPr="00D81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и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именује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неке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од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t xml:space="preserve"> њих;</w:t>
            </w:r>
          </w:p>
          <w:p w14:paraId="6AF14B7C" w14:textId="77777777" w:rsidR="00D81079" w:rsidRPr="00D81079" w:rsidRDefault="00D81079" w:rsidP="00D81079">
            <w:pPr>
              <w:numPr>
                <w:ilvl w:val="0"/>
                <w:numId w:val="2"/>
              </w:numPr>
              <w:spacing w:before="60" w:after="60" w:line="240" w:lineRule="auto"/>
              <w:ind w:left="245" w:hanging="2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н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аведе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неке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од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животних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ситуација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у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којима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дигитални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уређаји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олакшавају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обављање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послова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14:paraId="45E9BD8C" w14:textId="77777777" w:rsidR="00D81079" w:rsidRPr="00D81079" w:rsidRDefault="00D81079" w:rsidP="00D81079">
            <w:pPr>
              <w:numPr>
                <w:ilvl w:val="0"/>
                <w:numId w:val="2"/>
              </w:numPr>
              <w:spacing w:before="60" w:after="60" w:line="240" w:lineRule="auto"/>
              <w:ind w:left="245" w:hanging="2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81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упореди начине рада и живота људи пре и после појаве</w:t>
            </w:r>
            <w:r w:rsidRPr="00D81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дигитални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х</w:t>
            </w:r>
            <w:r w:rsidRPr="00D81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уређај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а</w:t>
            </w:r>
            <w:r w:rsidRPr="00D81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;</w:t>
            </w:r>
          </w:p>
          <w:p w14:paraId="3319741C" w14:textId="77777777" w:rsidR="00D81079" w:rsidRPr="00D81079" w:rsidRDefault="00D81079" w:rsidP="00D81079">
            <w:pPr>
              <w:numPr>
                <w:ilvl w:val="0"/>
                <w:numId w:val="2"/>
              </w:numPr>
              <w:spacing w:before="60" w:after="60" w:line="240" w:lineRule="auto"/>
              <w:ind w:left="245" w:hanging="2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bookmarkStart w:id="0" w:name="_Hlk30580660"/>
            <w:proofErr w:type="spellStart"/>
            <w:r w:rsidRPr="00D81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упореди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начине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креативног изражавања</w:t>
            </w:r>
            <w:r w:rsidRPr="00D81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t xml:space="preserve"> са дигиталним уређајима и без њих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;</w:t>
            </w:r>
            <w:bookmarkEnd w:id="0"/>
          </w:p>
          <w:p w14:paraId="72881E40" w14:textId="77777777" w:rsidR="00D81079" w:rsidRPr="00D81079" w:rsidRDefault="00D81079" w:rsidP="00D81079">
            <w:pPr>
              <w:numPr>
                <w:ilvl w:val="0"/>
                <w:numId w:val="2"/>
              </w:numPr>
              <w:spacing w:before="60" w:after="60" w:line="240" w:lineRule="auto"/>
              <w:ind w:left="245" w:hanging="2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користи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дигиталне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уџбенике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за учење 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самостално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и/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или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уз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помоћ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наставника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6AFD7369" w14:textId="77777777" w:rsidR="00D81079" w:rsidRPr="00D81079" w:rsidRDefault="00D81079" w:rsidP="00D81079">
            <w:pPr>
              <w:numPr>
                <w:ilvl w:val="0"/>
                <w:numId w:val="2"/>
              </w:numPr>
              <w:spacing w:before="60" w:after="60" w:line="240" w:lineRule="auto"/>
              <w:ind w:left="245" w:hanging="2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упореди дигитални и папирни уџбеник;</w:t>
            </w:r>
          </w:p>
          <w:p w14:paraId="18416E38" w14:textId="77777777" w:rsidR="00D81079" w:rsidRPr="00D81079" w:rsidRDefault="00D81079" w:rsidP="00D81079">
            <w:pPr>
              <w:numPr>
                <w:ilvl w:val="0"/>
                <w:numId w:val="2"/>
              </w:numPr>
              <w:spacing w:before="60" w:after="60" w:line="240" w:lineRule="auto"/>
              <w:ind w:left="245" w:hanging="2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lastRenderedPageBreak/>
              <w:t>упореди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традиционалне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видове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комуникације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са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комуникациј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ом 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посредством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дигиталних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уређаја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212E238D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2042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7" w:type="dxa"/>
              <w:left w:w="57" w:type="dxa"/>
              <w:bottom w:w="0" w:type="dxa"/>
              <w:right w:w="57" w:type="dxa"/>
            </w:tcMar>
          </w:tcPr>
          <w:p w14:paraId="02169D76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lastRenderedPageBreak/>
              <w:t>Назив</w:t>
            </w:r>
          </w:p>
          <w:p w14:paraId="38A3650D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наставне теме/области:</w:t>
            </w:r>
          </w:p>
          <w:p w14:paraId="6F686B81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13F12528" w14:textId="77777777" w:rsidR="00D81079" w:rsidRPr="00D81079" w:rsidRDefault="00D81079" w:rsidP="00D81079">
            <w:pPr>
              <w:spacing w:after="200" w:line="240" w:lineRule="auto"/>
              <w:contextualSpacing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>ДИГИТАЛНО ДРУШТВО</w:t>
            </w:r>
          </w:p>
          <w:p w14:paraId="252B3B96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0699AAFC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50412F95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Садржај: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 </w:t>
            </w:r>
          </w:p>
          <w:p w14:paraId="6FCB3D25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14:paraId="62F5A25C" w14:textId="77777777" w:rsidR="00D81079" w:rsidRPr="00D81079" w:rsidRDefault="00D81079" w:rsidP="00D81079">
            <w:pPr>
              <w:spacing w:before="120" w:after="0" w:line="276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lastRenderedPageBreak/>
              <w:t>-различит изглед дигиталних уређаја.</w:t>
            </w:r>
          </w:p>
          <w:p w14:paraId="04628F3F" w14:textId="77777777" w:rsidR="00D81079" w:rsidRPr="00D81079" w:rsidRDefault="00D81079" w:rsidP="00D81079">
            <w:pPr>
              <w:spacing w:before="120" w:after="120" w:line="276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-дигитални уређаји у различитим занимањима.</w:t>
            </w:r>
          </w:p>
          <w:p w14:paraId="541E25F9" w14:textId="77777777" w:rsidR="00D81079" w:rsidRPr="00D81079" w:rsidRDefault="00D81079" w:rsidP="00D81079">
            <w:pPr>
              <w:spacing w:before="120" w:after="120" w:line="276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-учење уз помоћ дигиталних уџбеника.</w:t>
            </w:r>
          </w:p>
          <w:p w14:paraId="23A3A33E" w14:textId="77777777" w:rsidR="00D81079" w:rsidRPr="00D81079" w:rsidRDefault="00D81079" w:rsidP="00D81079">
            <w:pPr>
              <w:spacing w:before="120" w:after="120" w:line="276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 xml:space="preserve">-креативно изражавање </w:t>
            </w:r>
            <w:r w:rsidRPr="00D8107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CS"/>
              </w:rPr>
              <w:t>са дигиталним уређајима</w:t>
            </w:r>
            <w:r w:rsidRPr="00D8107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 xml:space="preserve"> и без њих.</w:t>
            </w:r>
          </w:p>
          <w:p w14:paraId="57BA3692" w14:textId="77777777" w:rsidR="00D81079" w:rsidRPr="00D81079" w:rsidRDefault="00D81079" w:rsidP="00D81079">
            <w:pPr>
              <w:spacing w:before="120" w:after="120" w:line="276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 xml:space="preserve">-комуникација посредством дигиталних уређаја. </w:t>
            </w:r>
          </w:p>
          <w:p w14:paraId="1DCC6FF5" w14:textId="77777777" w:rsidR="00D81079" w:rsidRPr="00D81079" w:rsidRDefault="00D81079" w:rsidP="00D81079">
            <w:pPr>
              <w:spacing w:before="120" w:after="120" w:line="276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-дигитални уређај и паметни дигитални уређај.</w:t>
            </w:r>
          </w:p>
          <w:p w14:paraId="46EFD994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 xml:space="preserve">-коришћење дигиталних уређаја за повећање прилика </w:t>
            </w:r>
            <w:r w:rsidRPr="00D8107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lastRenderedPageBreak/>
              <w:t>за учење и стицање искуства ученика у области науке, културе и уметности.</w:t>
            </w:r>
          </w:p>
          <w:p w14:paraId="7A7AD8DB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55DE3E72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4A0E830A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29C5F87E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2ADAB5CB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237CF32E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0B89FBAA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478854F7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54306803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60132496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596F851A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265224E4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385E0EA1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023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7" w:type="dxa"/>
              <w:left w:w="57" w:type="dxa"/>
              <w:bottom w:w="0" w:type="dxa"/>
              <w:right w:w="57" w:type="dxa"/>
            </w:tcMar>
          </w:tcPr>
          <w:p w14:paraId="0B63FB20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lastRenderedPageBreak/>
              <w:t xml:space="preserve">Облик рада: </w:t>
            </w:r>
          </w:p>
          <w:p w14:paraId="15A5BCCA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124853C6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фронтални, групни, индивидуални, у пару</w:t>
            </w:r>
          </w:p>
          <w:p w14:paraId="7BC283DB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704959D9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Методе рада: </w:t>
            </w:r>
          </w:p>
          <w:p w14:paraId="4908CC3F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719074CF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lastRenderedPageBreak/>
              <w:t>вербална, демонстративно-</w:t>
            </w:r>
          </w:p>
          <w:p w14:paraId="4DDE26EE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илустративна</w:t>
            </w:r>
          </w:p>
          <w:p w14:paraId="5E884A82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2D9F3319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810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Наставна средства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</w:p>
          <w:p w14:paraId="4F77FFB4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рачунар, таблет, лаптоп, мобилни телефон, скенер, пројектор, ИТК, дигитални фотоапарат, </w:t>
            </w:r>
          </w:p>
          <w:p w14:paraId="49996A04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савремена играчка</w:t>
            </w:r>
          </w:p>
          <w:p w14:paraId="1D84FC30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</w:p>
          <w:p w14:paraId="11CB8406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Корелација: </w:t>
            </w:r>
          </w:p>
          <w:p w14:paraId="479491B4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29A670B9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српски језик,</w:t>
            </w:r>
          </w:p>
          <w:p w14:paraId="713F23E0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словачки језик,</w:t>
            </w:r>
          </w:p>
          <w:p w14:paraId="1E502AD5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енглески језик</w:t>
            </w:r>
          </w:p>
          <w:p w14:paraId="0487FAEF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ликовна култура, свет око нас наставни садржаји који могу да се прилагоде теми:</w:t>
            </w:r>
          </w:p>
          <w:p w14:paraId="6FB25639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</w:p>
          <w:p w14:paraId="27A2B9C7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Arial" w:hAnsi="Times New Roman" w:cs="Times New Roman"/>
                <w:i/>
                <w:color w:val="000000"/>
                <w:sz w:val="24"/>
                <w:szCs w:val="24"/>
                <w:lang w:val="sr-Cyrl-RS"/>
              </w:rPr>
              <w:t>ДИГИТАЛНО ДРУШТВО</w:t>
            </w:r>
          </w:p>
          <w:p w14:paraId="28BDBE84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1242A2C6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Место извођења:</w:t>
            </w:r>
          </w:p>
          <w:p w14:paraId="216B5116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</w:t>
            </w:r>
          </w:p>
          <w:p w14:paraId="2D127396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 xml:space="preserve">учионица </w:t>
            </w:r>
          </w:p>
        </w:tc>
        <w:tc>
          <w:tcPr>
            <w:tcW w:w="2170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7" w:type="dxa"/>
              <w:left w:w="57" w:type="dxa"/>
              <w:bottom w:w="0" w:type="dxa"/>
              <w:right w:w="57" w:type="dxa"/>
            </w:tcMar>
          </w:tcPr>
          <w:p w14:paraId="37E91CFB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Наставник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</w:t>
            </w:r>
          </w:p>
          <w:p w14:paraId="05099AB6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C80DD35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-припрема,                  -мотивише, чита; -усмено излаже;</w:t>
            </w:r>
          </w:p>
          <w:p w14:paraId="56B310B8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-показује;  </w:t>
            </w:r>
          </w:p>
          <w:p w14:paraId="2E955436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-усмерава активности </w:t>
            </w:r>
          </w:p>
          <w:p w14:paraId="31CC6EA4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ученика</w:t>
            </w:r>
          </w:p>
          <w:p w14:paraId="0ABD46F3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-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упознаје ученике са могућностима комуникације на релацији човек - дигитални уређај (паметни фрижидер, машина за прање веша, клима-уређај).)</w:t>
            </w:r>
          </w:p>
          <w:p w14:paraId="1A5782B0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- упознаје са коришћењем интернета и дигиталних уређаја повећава се доступност светске културне баштине.</w:t>
            </w:r>
          </w:p>
          <w:p w14:paraId="2A3D6C6F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Ученик: </w:t>
            </w:r>
          </w:p>
          <w:p w14:paraId="1175B7A4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- схвата  да дигиталне уређаје можемо и треба да користимо како би повећали (створили нове) прилике за учење и искуства из области науке, културе и уметности.</w:t>
            </w:r>
          </w:p>
        </w:tc>
        <w:tc>
          <w:tcPr>
            <w:tcW w:w="2257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7" w:type="dxa"/>
              <w:left w:w="57" w:type="dxa"/>
              <w:bottom w:w="0" w:type="dxa"/>
              <w:right w:w="57" w:type="dxa"/>
            </w:tcMar>
            <w:hideMark/>
          </w:tcPr>
          <w:p w14:paraId="6C12D5D5" w14:textId="77777777" w:rsidR="00D81079" w:rsidRPr="00D81079" w:rsidRDefault="00D81079" w:rsidP="00D8107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10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lastRenderedPageBreak/>
              <w:t>Компетенција к</w:t>
            </w:r>
            <w:r w:rsidRPr="00D810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омуникација</w:t>
            </w:r>
          </w:p>
          <w:p w14:paraId="29A2429E" w14:textId="77777777" w:rsidR="00D81079" w:rsidRPr="00D81079" w:rsidRDefault="00D81079" w:rsidP="00D8107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познавање:</w:t>
            </w:r>
          </w:p>
          <w:p w14:paraId="50E27326" w14:textId="77777777" w:rsidR="00D81079" w:rsidRPr="00D81079" w:rsidRDefault="00D81079" w:rsidP="00D8107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-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усмене и писане комуникације. </w:t>
            </w:r>
          </w:p>
          <w:p w14:paraId="1A686B26" w14:textId="77777777" w:rsidR="00D81079" w:rsidRPr="00D81079" w:rsidRDefault="00D81079" w:rsidP="00D8107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lastRenderedPageBreak/>
              <w:t>-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комуникације путем интернета и телефона. </w:t>
            </w:r>
          </w:p>
          <w:p w14:paraId="32E34B53" w14:textId="77777777" w:rsidR="00D81079" w:rsidRPr="00D81079" w:rsidRDefault="00D81079" w:rsidP="00D8107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-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 јасно да искаже одређени садржај ( усмено и писано ). </w:t>
            </w:r>
          </w:p>
          <w:p w14:paraId="54CD83AC" w14:textId="77777777" w:rsidR="00D81079" w:rsidRPr="00D81079" w:rsidRDefault="00D81079" w:rsidP="00D8107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-у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</w:rPr>
              <w:t>важава саговорника</w:t>
            </w:r>
          </w:p>
          <w:p w14:paraId="6B413320" w14:textId="77777777" w:rsidR="00D81079" w:rsidRPr="00D81079" w:rsidRDefault="00D81079" w:rsidP="00D8107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-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изражава своје ставове и мишљења, осећања и вредности на позитиван и аргументован начин. </w:t>
            </w:r>
          </w:p>
          <w:p w14:paraId="3F534411" w14:textId="77777777" w:rsidR="00D81079" w:rsidRPr="00D81079" w:rsidRDefault="00D81079" w:rsidP="00D8107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-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</w:rPr>
              <w:t>негује културу дијалога.</w:t>
            </w:r>
          </w:p>
          <w:p w14:paraId="78671A50" w14:textId="77777777" w:rsidR="00D81079" w:rsidRPr="00D81079" w:rsidRDefault="00D81079" w:rsidP="00D8107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810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Вештина за живот</w:t>
            </w:r>
            <w:r w:rsidRPr="00D810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у </w:t>
            </w:r>
            <w:r w:rsidRPr="00D810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демократском друштву</w:t>
            </w:r>
          </w:p>
          <w:p w14:paraId="26695C9C" w14:textId="77777777" w:rsidR="00D81079" w:rsidRPr="00D81079" w:rsidRDefault="00D81079" w:rsidP="00D8107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-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активно учествује у животу школе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331295BA" w14:textId="77777777" w:rsidR="00D81079" w:rsidRPr="00D81079" w:rsidRDefault="00D81079" w:rsidP="00D8107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-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поштује разлике </w:t>
            </w:r>
          </w:p>
          <w:p w14:paraId="6B06DE3A" w14:textId="77777777" w:rsidR="00D81079" w:rsidRPr="00D81079" w:rsidRDefault="00D81079" w:rsidP="00D8107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lastRenderedPageBreak/>
              <w:t>-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познаје др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уге 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културе и традиције 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0188593A" w14:textId="77777777" w:rsidR="00D81079" w:rsidRPr="00D81079" w:rsidRDefault="00D81079" w:rsidP="00D8107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развија толеранцију. </w:t>
            </w:r>
          </w:p>
          <w:p w14:paraId="66D3A6D0" w14:textId="77777777" w:rsidR="00D81079" w:rsidRPr="00D81079" w:rsidRDefault="00D81079" w:rsidP="00D8107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810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Компетенција</w:t>
            </w:r>
            <w:r w:rsidRPr="00D810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810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с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арадња</w:t>
            </w:r>
            <w:proofErr w:type="spellEnd"/>
          </w:p>
          <w:p w14:paraId="60B361DD" w14:textId="77777777" w:rsidR="00D81079" w:rsidRPr="00D81079" w:rsidRDefault="00D81079" w:rsidP="00D8107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активно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и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конструктивно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учествује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у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раду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групе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или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пара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BE3A98" w14:textId="77777777" w:rsidR="00D81079" w:rsidRPr="00D81079" w:rsidRDefault="00D81079" w:rsidP="00D8107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810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Компетенција д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игитална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компетенција</w:t>
            </w:r>
            <w:proofErr w:type="spellEnd"/>
          </w:p>
          <w:p w14:paraId="08DAB4DC" w14:textId="77777777" w:rsidR="00D81079" w:rsidRPr="00D81079" w:rsidRDefault="00D81079" w:rsidP="00D8107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ефикасно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користи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ИКТ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за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комуникацију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и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сарадњу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8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17" w:type="dxa"/>
              <w:left w:w="57" w:type="dxa"/>
              <w:bottom w:w="0" w:type="dxa"/>
              <w:right w:w="57" w:type="dxa"/>
            </w:tcMar>
          </w:tcPr>
          <w:p w14:paraId="49591504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-посматрање </w:t>
            </w:r>
          </w:p>
          <w:p w14:paraId="79882406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6DAF7C2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-ангажовање на часу</w:t>
            </w:r>
          </w:p>
          <w:p w14:paraId="495FB7CD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-разговор са учеником</w:t>
            </w:r>
          </w:p>
          <w:p w14:paraId="781B03B8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-усмено испитивање</w:t>
            </w:r>
          </w:p>
          <w:p w14:paraId="3F6A984A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63E8A3F3" w14:textId="77777777" w:rsidR="00D81079" w:rsidRPr="00D81079" w:rsidRDefault="00D81079" w:rsidP="00D81079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EE681B5" w14:textId="77777777" w:rsidR="00D81079" w:rsidRPr="00D81079" w:rsidRDefault="00D81079" w:rsidP="00D81079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C0AF431" w14:textId="77777777" w:rsidR="00D81079" w:rsidRPr="00D81079" w:rsidRDefault="00D81079" w:rsidP="00D81079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B46C3F4" w14:textId="77777777" w:rsidR="00D81079" w:rsidRPr="00D81079" w:rsidRDefault="00D81079" w:rsidP="00D81079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4D864C6" w14:textId="77777777" w:rsidR="00D81079" w:rsidRPr="00D81079" w:rsidRDefault="00D81079" w:rsidP="00D81079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C9EC098" w14:textId="77777777" w:rsidR="00D81079" w:rsidRPr="00D81079" w:rsidRDefault="00D81079" w:rsidP="00D81079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4175" w:type="dxa"/>
        <w:tblInd w:w="-30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6"/>
        <w:gridCol w:w="3480"/>
        <w:gridCol w:w="2232"/>
        <w:gridCol w:w="2095"/>
        <w:gridCol w:w="1993"/>
        <w:gridCol w:w="2287"/>
        <w:gridCol w:w="1322"/>
      </w:tblGrid>
      <w:tr w:rsidR="00D81079" w:rsidRPr="00D81079" w14:paraId="0F47E34E" w14:textId="77777777" w:rsidTr="00D81079">
        <w:trPr>
          <w:trHeight w:val="529"/>
        </w:trPr>
        <w:tc>
          <w:tcPr>
            <w:tcW w:w="7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EAF1DD"/>
            <w:tcMar>
              <w:top w:w="17" w:type="dxa"/>
              <w:left w:w="57" w:type="dxa"/>
              <w:bottom w:w="0" w:type="dxa"/>
              <w:right w:w="57" w:type="dxa"/>
            </w:tcMar>
            <w:hideMark/>
          </w:tcPr>
          <w:p w14:paraId="014F57B2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Редни</w:t>
            </w:r>
            <w:proofErr w:type="spellEnd"/>
          </w:p>
          <w:p w14:paraId="5BE3FE49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број</w:t>
            </w:r>
            <w:proofErr w:type="spellEnd"/>
          </w:p>
          <w:p w14:paraId="549F2052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теме</w:t>
            </w:r>
            <w:proofErr w:type="spellEnd"/>
          </w:p>
        </w:tc>
        <w:tc>
          <w:tcPr>
            <w:tcW w:w="3481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EAF1DD"/>
            <w:tcMar>
              <w:top w:w="17" w:type="dxa"/>
              <w:left w:w="57" w:type="dxa"/>
              <w:bottom w:w="0" w:type="dxa"/>
              <w:right w:w="57" w:type="dxa"/>
            </w:tcMar>
            <w:hideMark/>
          </w:tcPr>
          <w:p w14:paraId="77A7BB02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Исходи</w:t>
            </w:r>
            <w:proofErr w:type="spellEnd"/>
          </w:p>
          <w:p w14:paraId="78BE3808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или</w:t>
            </w:r>
            <w:proofErr w:type="spellEnd"/>
          </w:p>
          <w:p w14:paraId="347871EF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циљеви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учења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EAF1DD"/>
            <w:tcMar>
              <w:top w:w="17" w:type="dxa"/>
              <w:left w:w="57" w:type="dxa"/>
              <w:bottom w:w="0" w:type="dxa"/>
              <w:right w:w="57" w:type="dxa"/>
            </w:tcMar>
            <w:hideMark/>
          </w:tcPr>
          <w:p w14:paraId="0BB7AE60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Назив</w:t>
            </w:r>
            <w:proofErr w:type="spellEnd"/>
          </w:p>
          <w:p w14:paraId="20A95678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наставне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теме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/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области</w:t>
            </w:r>
            <w:proofErr w:type="spellEnd"/>
          </w:p>
          <w:p w14:paraId="1B66F8E9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садржај</w:t>
            </w:r>
            <w:proofErr w:type="spellEnd"/>
          </w:p>
        </w:tc>
        <w:tc>
          <w:tcPr>
            <w:tcW w:w="2096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EAF1DD"/>
            <w:tcMar>
              <w:top w:w="17" w:type="dxa"/>
              <w:left w:w="57" w:type="dxa"/>
              <w:bottom w:w="0" w:type="dxa"/>
              <w:right w:w="57" w:type="dxa"/>
            </w:tcMar>
            <w:hideMark/>
          </w:tcPr>
          <w:p w14:paraId="5867C8C7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Начини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остваривања</w:t>
            </w:r>
            <w:proofErr w:type="spellEnd"/>
          </w:p>
          <w:p w14:paraId="208E54BC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програма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0F556CFE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(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облици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рада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,</w:t>
            </w:r>
          </w:p>
          <w:p w14:paraId="5B4304B1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наставне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методе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наставна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средства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корелације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199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EAF1DD"/>
            <w:tcMar>
              <w:top w:w="17" w:type="dxa"/>
              <w:left w:w="57" w:type="dxa"/>
              <w:bottom w:w="0" w:type="dxa"/>
              <w:right w:w="57" w:type="dxa"/>
            </w:tcMar>
            <w:hideMark/>
          </w:tcPr>
          <w:p w14:paraId="3517F1E3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Активности</w:t>
            </w:r>
            <w:proofErr w:type="spellEnd"/>
          </w:p>
          <w:p w14:paraId="72A76768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наставника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и</w:t>
            </w:r>
          </w:p>
          <w:p w14:paraId="1B36E7BC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ученика</w:t>
            </w:r>
            <w:proofErr w:type="spellEnd"/>
          </w:p>
        </w:tc>
        <w:tc>
          <w:tcPr>
            <w:tcW w:w="2288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EAF1DD"/>
            <w:tcMar>
              <w:top w:w="17" w:type="dxa"/>
              <w:left w:w="57" w:type="dxa"/>
              <w:bottom w:w="0" w:type="dxa"/>
              <w:right w:w="57" w:type="dxa"/>
            </w:tcMar>
            <w:hideMark/>
          </w:tcPr>
          <w:p w14:paraId="2464E0F4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Међупредметне</w:t>
            </w:r>
            <w:proofErr w:type="spellEnd"/>
          </w:p>
          <w:p w14:paraId="4D16B952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компетенције</w:t>
            </w:r>
            <w:proofErr w:type="spellEnd"/>
          </w:p>
        </w:tc>
        <w:tc>
          <w:tcPr>
            <w:tcW w:w="1322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/>
            <w:tcMar>
              <w:top w:w="17" w:type="dxa"/>
              <w:left w:w="57" w:type="dxa"/>
              <w:bottom w:w="0" w:type="dxa"/>
              <w:right w:w="57" w:type="dxa"/>
            </w:tcMar>
            <w:hideMark/>
          </w:tcPr>
          <w:p w14:paraId="7BD05FF8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Праћење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и</w:t>
            </w:r>
          </w:p>
          <w:p w14:paraId="03FE9D7D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процењивање</w:t>
            </w:r>
            <w:proofErr w:type="spellEnd"/>
          </w:p>
          <w:p w14:paraId="59EC8991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(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формативно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и</w:t>
            </w:r>
          </w:p>
          <w:p w14:paraId="6266729D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сумативно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оцењивање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)</w:t>
            </w:r>
          </w:p>
        </w:tc>
      </w:tr>
      <w:tr w:rsidR="00D81079" w:rsidRPr="00D81079" w14:paraId="6712A0DA" w14:textId="77777777" w:rsidTr="00D81079">
        <w:trPr>
          <w:trHeight w:val="2399"/>
        </w:trPr>
        <w:tc>
          <w:tcPr>
            <w:tcW w:w="766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7" w:type="dxa"/>
              <w:left w:w="57" w:type="dxa"/>
              <w:bottom w:w="0" w:type="dxa"/>
              <w:right w:w="57" w:type="dxa"/>
            </w:tcMar>
          </w:tcPr>
          <w:p w14:paraId="53E7DAE3" w14:textId="77777777" w:rsidR="00D81079" w:rsidRPr="00D81079" w:rsidRDefault="00D81079" w:rsidP="00D810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00C50F1C" w14:textId="77777777" w:rsidR="00D81079" w:rsidRPr="00D81079" w:rsidRDefault="00D81079" w:rsidP="00D8107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481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7" w:type="dxa"/>
              <w:left w:w="57" w:type="dxa"/>
              <w:bottom w:w="0" w:type="dxa"/>
              <w:right w:w="57" w:type="dxa"/>
            </w:tcMar>
          </w:tcPr>
          <w:p w14:paraId="22E15414" w14:textId="77777777" w:rsidR="00D81079" w:rsidRPr="00D81079" w:rsidRDefault="00D81079" w:rsidP="00D81079">
            <w:pPr>
              <w:numPr>
                <w:ilvl w:val="0"/>
                <w:numId w:val="2"/>
              </w:numPr>
              <w:spacing w:before="60" w:after="60" w:line="240" w:lineRule="auto"/>
              <w:ind w:left="245" w:hanging="2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наведе неке од карактеристика „паметног“ дигиталног уређаја;</w:t>
            </w:r>
          </w:p>
          <w:p w14:paraId="396351DE" w14:textId="77777777" w:rsidR="00D81079" w:rsidRPr="00D81079" w:rsidRDefault="00D81079" w:rsidP="00D81079">
            <w:pPr>
              <w:numPr>
                <w:ilvl w:val="0"/>
                <w:numId w:val="2"/>
              </w:numPr>
              <w:spacing w:after="0" w:line="240" w:lineRule="auto"/>
              <w:ind w:left="245" w:hanging="245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810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sr-Cyrl-RS"/>
              </w:rPr>
              <w:t>наведе на који начин дигитални уређаји могу да допринесу упознавању културне баштине;</w:t>
            </w:r>
          </w:p>
          <w:p w14:paraId="32488562" w14:textId="77777777" w:rsidR="00D81079" w:rsidRPr="00D81079" w:rsidRDefault="00D81079" w:rsidP="00D81079">
            <w:pPr>
              <w:numPr>
                <w:ilvl w:val="0"/>
                <w:numId w:val="2"/>
              </w:numPr>
              <w:spacing w:after="0" w:line="240" w:lineRule="auto"/>
              <w:ind w:left="245" w:hanging="245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8107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наведе </w:t>
            </w:r>
            <w:r w:rsidRPr="00D81079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основна </w:t>
            </w:r>
            <w:r w:rsidRPr="00D8107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правила за коришћење дигиталних уређаја </w:t>
            </w:r>
            <w:r w:rsidRPr="00D81079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како не би угрозио здравље</w:t>
            </w:r>
            <w:r w:rsidRPr="00D8107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</w:p>
          <w:p w14:paraId="2331C696" w14:textId="77777777" w:rsidR="00D81079" w:rsidRPr="00D81079" w:rsidRDefault="00D81079" w:rsidP="00D81079">
            <w:pPr>
              <w:numPr>
                <w:ilvl w:val="0"/>
                <w:numId w:val="2"/>
              </w:numPr>
              <w:spacing w:before="60" w:after="0" w:line="240" w:lineRule="auto"/>
              <w:ind w:left="245" w:hanging="245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81079">
              <w:rPr>
                <w:rFonts w:ascii="Times New Roman" w:eastAsia="Calibri" w:hAnsi="Times New Roman" w:cs="Times New Roman"/>
                <w:sz w:val="24"/>
                <w:szCs w:val="24"/>
              </w:rPr>
              <w:t>наведе неке од здравствених ризика везаних за прекомерно или неправилно коришћење дигиталних уређаја;</w:t>
            </w:r>
          </w:p>
          <w:p w14:paraId="479C34FE" w14:textId="77777777" w:rsidR="00D81079" w:rsidRPr="00D81079" w:rsidRDefault="00D81079" w:rsidP="00D81079">
            <w:pPr>
              <w:keepNext/>
              <w:keepLines/>
              <w:numPr>
                <w:ilvl w:val="0"/>
                <w:numId w:val="2"/>
              </w:numPr>
              <w:spacing w:before="60" w:after="60" w:line="285" w:lineRule="atLeast"/>
              <w:ind w:left="245" w:hanging="245"/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810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доведе</w:t>
            </w:r>
            <w:proofErr w:type="spellEnd"/>
            <w:r w:rsidRPr="00D8107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810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у</w:t>
            </w:r>
            <w:r w:rsidRPr="00D8107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810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везу</w:t>
            </w:r>
            <w:proofErr w:type="spellEnd"/>
            <w:r w:rsidRPr="00D8107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810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начин</w:t>
            </w:r>
            <w:proofErr w:type="spellEnd"/>
            <w:r w:rsidRPr="00D8107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810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одлагања</w:t>
            </w:r>
            <w:proofErr w:type="spellEnd"/>
            <w:r w:rsidRPr="00D8107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810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sr-Cyrl-RS"/>
              </w:rPr>
              <w:t>електронског</w:t>
            </w:r>
            <w:r w:rsidRPr="00D8107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810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отпада</w:t>
            </w:r>
            <w:proofErr w:type="spellEnd"/>
            <w:r w:rsidRPr="00D8107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810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са</w:t>
            </w:r>
            <w:proofErr w:type="spellEnd"/>
            <w:r w:rsidRPr="00D8107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810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загађењем</w:t>
            </w:r>
            <w:proofErr w:type="spellEnd"/>
            <w:r w:rsidRPr="00D8107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810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животне</w:t>
            </w:r>
            <w:proofErr w:type="spellEnd"/>
            <w:r w:rsidRPr="00D8107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810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средине</w:t>
            </w:r>
            <w:proofErr w:type="spellEnd"/>
            <w:r w:rsidRPr="00D8107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4EA9DF92" w14:textId="77777777" w:rsidR="00D81079" w:rsidRPr="00D81079" w:rsidRDefault="00D81079" w:rsidP="00D81079">
            <w:pPr>
              <w:numPr>
                <w:ilvl w:val="0"/>
                <w:numId w:val="2"/>
              </w:numPr>
              <w:spacing w:before="60" w:after="60" w:line="240" w:lineRule="auto"/>
              <w:ind w:left="245" w:hanging="245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наброји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основне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подат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ке о личности;</w:t>
            </w:r>
          </w:p>
          <w:p w14:paraId="65F2C212" w14:textId="77777777" w:rsidR="00D81079" w:rsidRPr="00D81079" w:rsidRDefault="00D81079" w:rsidP="00D81079">
            <w:pPr>
              <w:keepNext/>
              <w:keepLines/>
              <w:numPr>
                <w:ilvl w:val="0"/>
                <w:numId w:val="2"/>
              </w:numPr>
              <w:spacing w:before="60" w:after="60" w:line="285" w:lineRule="atLeast"/>
              <w:ind w:left="245" w:hanging="245"/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sr-Cyrl-RS"/>
              </w:rPr>
              <w:t xml:space="preserve">објасни зашто </w:t>
            </w:r>
            <w:r w:rsidRPr="00D810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sr-Cyrl-CS"/>
              </w:rPr>
              <w:t>саопштавање</w:t>
            </w:r>
            <w:r w:rsidRPr="00D810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sr-Cyrl-RS"/>
              </w:rPr>
              <w:t xml:space="preserve"> података о личности представља ризично понашање при комуникацији помоћу дигиталних уређаја;</w:t>
            </w:r>
          </w:p>
          <w:p w14:paraId="2D0C2B2B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14:paraId="46E0E969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14:paraId="3D67445A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2233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7" w:type="dxa"/>
              <w:left w:w="57" w:type="dxa"/>
              <w:bottom w:w="0" w:type="dxa"/>
              <w:right w:w="57" w:type="dxa"/>
            </w:tcMar>
          </w:tcPr>
          <w:p w14:paraId="3DB5F70E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lastRenderedPageBreak/>
              <w:t>Назив</w:t>
            </w:r>
          </w:p>
          <w:p w14:paraId="08D39D12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наставне теме/области:</w:t>
            </w:r>
          </w:p>
          <w:p w14:paraId="393D6BDE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04600390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БЕЗБЕДНО КОРИШЋЕЊЕ ДИГИТАЛНИХ УРЕЂАЈА</w:t>
            </w:r>
          </w:p>
          <w:p w14:paraId="72754B9B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18E25E2A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3F43379E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Садржај: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 </w:t>
            </w:r>
          </w:p>
          <w:p w14:paraId="10B97162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14:paraId="353F6CEE" w14:textId="77777777" w:rsidR="00D81079" w:rsidRPr="00D81079" w:rsidRDefault="00D81079" w:rsidP="00D81079">
            <w:pPr>
              <w:spacing w:before="120" w:after="120" w:line="276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 xml:space="preserve">-дигитални уређај и наше здравље (вид, положај тела, време пред екраном, дигитални уређај као отпад). </w:t>
            </w:r>
          </w:p>
          <w:p w14:paraId="5D42C65E" w14:textId="77777777" w:rsidR="00D81079" w:rsidRPr="00D81079" w:rsidRDefault="00D81079" w:rsidP="00D81079">
            <w:pPr>
              <w:spacing w:before="120" w:after="120" w:line="276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lastRenderedPageBreak/>
              <w:t xml:space="preserve">-подаци о личности и њихова заштита при комуникацији помоћу дигиталних уређаја. </w:t>
            </w:r>
          </w:p>
          <w:p w14:paraId="65C0F12B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-помоћ у случају контакта са непримереним дигиталним садржајем</w:t>
            </w:r>
            <w:r w:rsidRPr="00D81079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 xml:space="preserve">, </w:t>
            </w:r>
            <w:r w:rsidRPr="00D8107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непознатим,</w:t>
            </w:r>
            <w:r w:rsidRPr="00D81079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 xml:space="preserve"> </w:t>
            </w:r>
            <w:r w:rsidRPr="00D8107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злонамерним особама или особама</w:t>
            </w:r>
          </w:p>
          <w:p w14:paraId="35F0E37A" w14:textId="77777777" w:rsidR="00D81079" w:rsidRPr="00D81079" w:rsidRDefault="00D81079" w:rsidP="00D81079">
            <w:pPr>
              <w:spacing w:before="120" w:after="120" w:line="276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које комуницирају на неприхватљив начин.</w:t>
            </w:r>
          </w:p>
          <w:p w14:paraId="75538586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-одговорно руковање дигиталним уређајем (мере физичке заштите, коришћење лозинке).</w:t>
            </w:r>
          </w:p>
        </w:tc>
        <w:tc>
          <w:tcPr>
            <w:tcW w:w="2096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7" w:type="dxa"/>
              <w:left w:w="57" w:type="dxa"/>
              <w:bottom w:w="0" w:type="dxa"/>
              <w:right w:w="57" w:type="dxa"/>
            </w:tcMar>
          </w:tcPr>
          <w:p w14:paraId="20366D74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6311B3B6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Облик рада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:  </w:t>
            </w:r>
          </w:p>
          <w:p w14:paraId="39282C47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5376D7E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фронтални, групни, индивидуални,</w:t>
            </w:r>
          </w:p>
          <w:p w14:paraId="4A706279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програмирање у пару</w:t>
            </w:r>
          </w:p>
          <w:p w14:paraId="547EA4C8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9846AEB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Методе рада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</w:p>
          <w:p w14:paraId="0806802F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C703122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монолошка, дијалошка,</w:t>
            </w:r>
          </w:p>
          <w:p w14:paraId="7719F00A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истраживачки рад,</w:t>
            </w:r>
          </w:p>
          <w:p w14:paraId="391AB83A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метода стваралачког рада, видео запис</w:t>
            </w:r>
          </w:p>
          <w:p w14:paraId="511A6801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D14CD85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810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Наставна средства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</w:t>
            </w:r>
          </w:p>
          <w:p w14:paraId="221D5B62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</w:t>
            </w:r>
          </w:p>
          <w:p w14:paraId="5B478003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рачунар, таблет, лаптоп, мобилни телефон, скенер, пројектор, ИТК, дигитални фотоапарат, </w:t>
            </w:r>
          </w:p>
          <w:p w14:paraId="6106E2E2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савремена играчка</w:t>
            </w:r>
          </w:p>
          <w:p w14:paraId="603AD23D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4BA05BB4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Корелација: </w:t>
            </w:r>
          </w:p>
          <w:p w14:paraId="61EAF7A8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0E2BDE1F" w14:textId="77777777" w:rsidR="00D81079" w:rsidRPr="00D81079" w:rsidRDefault="00D81079" w:rsidP="00D8107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словачки језик 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српски језик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                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свет око нас</w:t>
            </w:r>
          </w:p>
          <w:p w14:paraId="43F508EE" w14:textId="77777777" w:rsidR="00D81079" w:rsidRPr="00D81079" w:rsidRDefault="00D81079" w:rsidP="00D8107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Ликовна култура</w:t>
            </w:r>
          </w:p>
          <w:p w14:paraId="2A6458BF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наставни садржаји који могу да се прилагоде теми-   </w:t>
            </w:r>
          </w:p>
          <w:p w14:paraId="66AD5966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14:paraId="234B78DF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БЕЗБЕДНО КОРИШЋЕЊЕ ДИГИТАЛНИХ УРЕЂАЈА</w:t>
            </w:r>
          </w:p>
          <w:p w14:paraId="2168BC2F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14:paraId="4A082141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   </w:t>
            </w:r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Место извођења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</w:p>
          <w:p w14:paraId="34F08DB6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B794375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учионица</w:t>
            </w:r>
            <w:proofErr w:type="spellEnd"/>
          </w:p>
          <w:p w14:paraId="461D85CB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14:paraId="75A28F9D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14:paraId="786C7630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14:paraId="73FF0EE3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14:paraId="1AEB199F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994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7" w:type="dxa"/>
              <w:left w:w="57" w:type="dxa"/>
              <w:bottom w:w="0" w:type="dxa"/>
              <w:right w:w="57" w:type="dxa"/>
            </w:tcMar>
          </w:tcPr>
          <w:p w14:paraId="4842A5AE" w14:textId="77777777" w:rsidR="00D81079" w:rsidRPr="00D81079" w:rsidRDefault="00D81079" w:rsidP="00D81079">
            <w:pPr>
              <w:spacing w:after="200" w:line="240" w:lineRule="auto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Наставник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</w:t>
            </w:r>
            <w:r w:rsidRPr="00D8107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</w:p>
          <w:p w14:paraId="3FDAD18A" w14:textId="77777777" w:rsidR="00D81079" w:rsidRPr="00D81079" w:rsidRDefault="00D81079" w:rsidP="00D81079">
            <w:pPr>
              <w:spacing w:after="200" w:line="240" w:lineRule="auto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 xml:space="preserve">-демонстрира и, заједно са ученицима примењује начине коришћења дигиталних уређаја на безбедан начин по здравље. </w:t>
            </w:r>
          </w:p>
          <w:p w14:paraId="48A55FFE" w14:textId="77777777" w:rsidR="00D81079" w:rsidRPr="00D81079" w:rsidRDefault="00D81079" w:rsidP="00D81079">
            <w:pPr>
              <w:spacing w:after="200" w:line="240" w:lineRule="auto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 xml:space="preserve">-излистава неке од здравствених ризика, </w:t>
            </w:r>
          </w:p>
          <w:p w14:paraId="0B606A58" w14:textId="77777777" w:rsidR="00D81079" w:rsidRPr="00D81079" w:rsidRDefault="00D81079" w:rsidP="00D81079">
            <w:pPr>
              <w:spacing w:after="200" w:line="240" w:lineRule="auto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 xml:space="preserve">-разговара о дужини утрошеног </w:t>
            </w:r>
            <w:r w:rsidRPr="00D8107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lastRenderedPageBreak/>
              <w:t xml:space="preserve">времена испред екрана, </w:t>
            </w:r>
          </w:p>
          <w:p w14:paraId="0CDC67FF" w14:textId="77777777" w:rsidR="00D81079" w:rsidRPr="00D81079" w:rsidRDefault="00D81079" w:rsidP="00D81079">
            <w:pPr>
              <w:spacing w:after="200" w:line="240" w:lineRule="auto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 xml:space="preserve">-прави одговарајући постер и окачи га у учионици. </w:t>
            </w:r>
          </w:p>
          <w:p w14:paraId="7E8E53AF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52D6DAA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Ученик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:      </w:t>
            </w:r>
          </w:p>
          <w:p w14:paraId="2AD4EDCC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-</w:t>
            </w:r>
            <w:r w:rsidRPr="00D8107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 xml:space="preserve"> упознаје се  са неколико важних принципа физичке заштите дигиталног уређаја (не доводити уређај у контакт са течностима, посебно слатким пићима, штитити га од прашине, излагања прекомерној топлоти, било због вишесатне употребе или остављања на сунцу или пећи и сл.). </w:t>
            </w:r>
          </w:p>
          <w:p w14:paraId="45B3792F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8107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 xml:space="preserve">– поред физичке заштите, дигитални уређај </w:t>
            </w:r>
            <w:r w:rsidRPr="00D8107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lastRenderedPageBreak/>
              <w:t>обезбеђује од неовлашћеног приступа.</w:t>
            </w:r>
          </w:p>
          <w:p w14:paraId="113CE442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88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7" w:type="dxa"/>
              <w:left w:w="57" w:type="dxa"/>
              <w:bottom w:w="0" w:type="dxa"/>
              <w:right w:w="57" w:type="dxa"/>
            </w:tcMar>
            <w:hideMark/>
          </w:tcPr>
          <w:p w14:paraId="680D65D5" w14:textId="77777777" w:rsidR="00D81079" w:rsidRPr="00D81079" w:rsidRDefault="00D81079" w:rsidP="00D8107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lastRenderedPageBreak/>
              <w:t>Компетенција</w:t>
            </w:r>
            <w:r w:rsidRPr="00D810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Pr="00D810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о</w:t>
            </w:r>
            <w:r w:rsidRPr="00D810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дговорно учешће у демократском друштву</w:t>
            </w:r>
          </w:p>
          <w:p w14:paraId="65087C83" w14:textId="77777777" w:rsidR="00D81079" w:rsidRPr="00D81079" w:rsidRDefault="00D81079" w:rsidP="00D8107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- негује своју националну културну баштину.</w:t>
            </w:r>
          </w:p>
          <w:p w14:paraId="119D8928" w14:textId="77777777" w:rsidR="00D81079" w:rsidRPr="00D81079" w:rsidRDefault="00D81079" w:rsidP="00D8107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промовише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позитивне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вредности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друштва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у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разли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ч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итим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активностима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proofErr w:type="gram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културно.уметничке</w:t>
            </w:r>
            <w:proofErr w:type="spellEnd"/>
            <w:proofErr w:type="gram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акције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).</w:t>
            </w:r>
          </w:p>
          <w:p w14:paraId="63A375A8" w14:textId="77777777" w:rsidR="00D81079" w:rsidRPr="00D81079" w:rsidRDefault="00D81079" w:rsidP="00D8107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Компетенција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за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учење</w:t>
            </w:r>
            <w:proofErr w:type="spellEnd"/>
          </w:p>
          <w:p w14:paraId="10E59BBB" w14:textId="77777777" w:rsidR="00D81079" w:rsidRPr="00D81079" w:rsidRDefault="00D81079" w:rsidP="00D8107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има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позитиван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одговоран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однос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према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учењу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53940569" w14:textId="77777777" w:rsidR="00D81079" w:rsidRPr="00D81079" w:rsidRDefault="00D81079" w:rsidP="00D8107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Естетичка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компетенција</w:t>
            </w:r>
            <w:proofErr w:type="spellEnd"/>
          </w:p>
          <w:p w14:paraId="70A07AFD" w14:textId="77777777" w:rsidR="00D81079" w:rsidRPr="00D81079" w:rsidRDefault="00D81079" w:rsidP="00D8107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препознаје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естетичке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елементе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у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различитим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контекстима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као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што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су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уметничко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стваралаштво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национална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светска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културна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баштина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579B20B0" w14:textId="77777777" w:rsidR="00D81079" w:rsidRPr="00D81079" w:rsidRDefault="00D81079" w:rsidP="00D8107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показује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позитиван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однос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према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сопственој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култури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других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заједница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упознаје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разуме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њихове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вредности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7541E59D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-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препознаје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развија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сопствене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стваралачке</w:t>
            </w:r>
            <w:proofErr w:type="spellEnd"/>
          </w:p>
        </w:tc>
        <w:tc>
          <w:tcPr>
            <w:tcW w:w="1322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17" w:type="dxa"/>
              <w:left w:w="57" w:type="dxa"/>
              <w:bottom w:w="0" w:type="dxa"/>
              <w:right w:w="57" w:type="dxa"/>
            </w:tcMar>
            <w:hideMark/>
          </w:tcPr>
          <w:p w14:paraId="7C12A487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-посматрање ангажованости на часу</w:t>
            </w:r>
          </w:p>
          <w:p w14:paraId="723ECFD8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разговор са учеником</w:t>
            </w:r>
          </w:p>
          <w:p w14:paraId="6EB87499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-Усмено испитивање</w:t>
            </w:r>
          </w:p>
          <w:p w14:paraId="355DF769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објашњење нпр. начин функционисања једноставних алгоритама</w:t>
            </w:r>
          </w:p>
          <w:p w14:paraId="70E94B49" w14:textId="77777777" w:rsidR="00D81079" w:rsidRPr="00D81079" w:rsidRDefault="00D81079" w:rsidP="00D8107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lastRenderedPageBreak/>
              <w:t xml:space="preserve">- дељење одговорности     стварање,  исправљање, решења </w:t>
            </w:r>
          </w:p>
          <w:p w14:paraId="40FA2F0C" w14:textId="77777777" w:rsidR="00D81079" w:rsidRPr="00D81079" w:rsidRDefault="00D81079" w:rsidP="00D8107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-пружање конструктивне повратне информације</w:t>
            </w:r>
          </w:p>
          <w:p w14:paraId="58EBBF31" w14:textId="77777777" w:rsidR="00D81079" w:rsidRPr="00D81079" w:rsidRDefault="00D81079" w:rsidP="00D8107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-постављање отворених питања</w:t>
            </w:r>
          </w:p>
        </w:tc>
      </w:tr>
      <w:tr w:rsidR="00D81079" w:rsidRPr="00D81079" w14:paraId="2B863BE5" w14:textId="77777777" w:rsidTr="00D81079">
        <w:trPr>
          <w:trHeight w:val="529"/>
        </w:trPr>
        <w:tc>
          <w:tcPr>
            <w:tcW w:w="7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EAF1DD"/>
            <w:tcMar>
              <w:top w:w="17" w:type="dxa"/>
              <w:left w:w="57" w:type="dxa"/>
              <w:bottom w:w="0" w:type="dxa"/>
              <w:right w:w="57" w:type="dxa"/>
            </w:tcMar>
            <w:hideMark/>
          </w:tcPr>
          <w:p w14:paraId="50B1B42B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Редни</w:t>
            </w:r>
            <w:proofErr w:type="spellEnd"/>
          </w:p>
          <w:p w14:paraId="4C59C1D1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број</w:t>
            </w:r>
            <w:proofErr w:type="spellEnd"/>
          </w:p>
          <w:p w14:paraId="2A6D53DB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теме</w:t>
            </w:r>
            <w:proofErr w:type="spellEnd"/>
          </w:p>
        </w:tc>
        <w:tc>
          <w:tcPr>
            <w:tcW w:w="3481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EAF1DD"/>
            <w:tcMar>
              <w:top w:w="17" w:type="dxa"/>
              <w:left w:w="57" w:type="dxa"/>
              <w:bottom w:w="0" w:type="dxa"/>
              <w:right w:w="57" w:type="dxa"/>
            </w:tcMar>
            <w:hideMark/>
          </w:tcPr>
          <w:p w14:paraId="3F36C5BC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Исходи</w:t>
            </w:r>
            <w:proofErr w:type="spellEnd"/>
          </w:p>
          <w:p w14:paraId="334C9A95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или</w:t>
            </w:r>
            <w:proofErr w:type="spellEnd"/>
          </w:p>
          <w:p w14:paraId="1CD32571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циљеви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учења</w:t>
            </w:r>
            <w:proofErr w:type="spellEnd"/>
            <w:proofErr w:type="gramEnd"/>
          </w:p>
        </w:tc>
        <w:tc>
          <w:tcPr>
            <w:tcW w:w="223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EAF1DD"/>
            <w:tcMar>
              <w:top w:w="17" w:type="dxa"/>
              <w:left w:w="57" w:type="dxa"/>
              <w:bottom w:w="0" w:type="dxa"/>
              <w:right w:w="57" w:type="dxa"/>
            </w:tcMar>
            <w:hideMark/>
          </w:tcPr>
          <w:p w14:paraId="6B501553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Назив</w:t>
            </w:r>
            <w:proofErr w:type="spellEnd"/>
          </w:p>
          <w:p w14:paraId="7A4EF09C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наставне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теме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/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области</w:t>
            </w:r>
            <w:proofErr w:type="spellEnd"/>
          </w:p>
          <w:p w14:paraId="41717A65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садржај</w:t>
            </w:r>
            <w:proofErr w:type="spellEnd"/>
          </w:p>
        </w:tc>
        <w:tc>
          <w:tcPr>
            <w:tcW w:w="2096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EAF1DD"/>
            <w:tcMar>
              <w:top w:w="17" w:type="dxa"/>
              <w:left w:w="57" w:type="dxa"/>
              <w:bottom w:w="0" w:type="dxa"/>
              <w:right w:w="57" w:type="dxa"/>
            </w:tcMar>
            <w:hideMark/>
          </w:tcPr>
          <w:p w14:paraId="397159EC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Начини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остваривања</w:t>
            </w:r>
            <w:proofErr w:type="spellEnd"/>
          </w:p>
          <w:p w14:paraId="4C93756C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програма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500C7D09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(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облици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рада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,</w:t>
            </w:r>
          </w:p>
          <w:p w14:paraId="0A25A315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наставне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методе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наставна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средства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корелације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199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EAF1DD"/>
            <w:tcMar>
              <w:top w:w="17" w:type="dxa"/>
              <w:left w:w="57" w:type="dxa"/>
              <w:bottom w:w="0" w:type="dxa"/>
              <w:right w:w="57" w:type="dxa"/>
            </w:tcMar>
            <w:hideMark/>
          </w:tcPr>
          <w:p w14:paraId="60EE03D1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Активности</w:t>
            </w:r>
            <w:proofErr w:type="spellEnd"/>
          </w:p>
          <w:p w14:paraId="261542B1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наставника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и</w:t>
            </w:r>
          </w:p>
          <w:p w14:paraId="18AC4B02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ученика</w:t>
            </w:r>
            <w:proofErr w:type="spellEnd"/>
          </w:p>
        </w:tc>
        <w:tc>
          <w:tcPr>
            <w:tcW w:w="2288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EAF1DD"/>
            <w:tcMar>
              <w:top w:w="17" w:type="dxa"/>
              <w:left w:w="57" w:type="dxa"/>
              <w:bottom w:w="0" w:type="dxa"/>
              <w:right w:w="57" w:type="dxa"/>
            </w:tcMar>
            <w:hideMark/>
          </w:tcPr>
          <w:p w14:paraId="24C642E0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Међупредметне</w:t>
            </w:r>
            <w:proofErr w:type="spellEnd"/>
          </w:p>
          <w:p w14:paraId="65005939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компетенције</w:t>
            </w:r>
            <w:proofErr w:type="spellEnd"/>
          </w:p>
        </w:tc>
        <w:tc>
          <w:tcPr>
            <w:tcW w:w="1322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/>
            <w:tcMar>
              <w:top w:w="17" w:type="dxa"/>
              <w:left w:w="57" w:type="dxa"/>
              <w:bottom w:w="0" w:type="dxa"/>
              <w:right w:w="57" w:type="dxa"/>
            </w:tcMar>
            <w:hideMark/>
          </w:tcPr>
          <w:p w14:paraId="596BD558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Праћење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и</w:t>
            </w:r>
          </w:p>
          <w:p w14:paraId="18E4718E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процењивање</w:t>
            </w:r>
            <w:proofErr w:type="spellEnd"/>
          </w:p>
          <w:p w14:paraId="0EE50D3C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(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формативно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и</w:t>
            </w:r>
          </w:p>
          <w:p w14:paraId="04397691" w14:textId="77777777" w:rsidR="00D81079" w:rsidRPr="00D81079" w:rsidRDefault="00D81079" w:rsidP="00D8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сумативно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оцењивање</w:t>
            </w:r>
            <w:proofErr w:type="spellEnd"/>
            <w:r w:rsidRPr="00D810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)</w:t>
            </w:r>
          </w:p>
        </w:tc>
      </w:tr>
      <w:tr w:rsidR="00D81079" w:rsidRPr="00D81079" w14:paraId="3827EFDD" w14:textId="77777777" w:rsidTr="00D81079">
        <w:trPr>
          <w:trHeight w:val="2399"/>
        </w:trPr>
        <w:tc>
          <w:tcPr>
            <w:tcW w:w="766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7" w:type="dxa"/>
              <w:left w:w="57" w:type="dxa"/>
              <w:bottom w:w="0" w:type="dxa"/>
              <w:right w:w="57" w:type="dxa"/>
            </w:tcMar>
          </w:tcPr>
          <w:p w14:paraId="57B481E7" w14:textId="77777777" w:rsidR="00D81079" w:rsidRPr="00D81079" w:rsidRDefault="00D81079" w:rsidP="00D810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42E86039" w14:textId="77777777" w:rsidR="00D81079" w:rsidRPr="00D81079" w:rsidRDefault="00D81079" w:rsidP="00D8107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3481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7" w:type="dxa"/>
              <w:left w:w="57" w:type="dxa"/>
              <w:bottom w:w="0" w:type="dxa"/>
              <w:right w:w="57" w:type="dxa"/>
            </w:tcMar>
            <w:hideMark/>
          </w:tcPr>
          <w:p w14:paraId="67C0345C" w14:textId="77777777" w:rsidR="00D81079" w:rsidRPr="00D81079" w:rsidRDefault="00D81079" w:rsidP="00D81079">
            <w:pPr>
              <w:numPr>
                <w:ilvl w:val="0"/>
                <w:numId w:val="2"/>
              </w:numPr>
              <w:suppressLineNumbers/>
              <w:suppressAutoHyphens/>
              <w:spacing w:before="60" w:after="60" w:line="285" w:lineRule="atLeast"/>
              <w:ind w:left="245" w:hanging="245"/>
              <w:rPr>
                <w:rFonts w:ascii="Times New Roman" w:eastAsia="Noto Serif CJK SC" w:hAnsi="Times New Roman" w:cs="Times New Roman"/>
                <w:b/>
                <w:kern w:val="2"/>
                <w:sz w:val="24"/>
                <w:szCs w:val="24"/>
                <w:lang w:val="sr-Cyrl-RS" w:eastAsia="zh-CN" w:bidi="hi-IN"/>
              </w:rPr>
            </w:pPr>
            <w:r w:rsidRPr="00D81079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именује особе или институције којима се треба обратити за помоћ у случају контакта са непримереним дигиталним садржајем, непознатим, злонамерним особама или особама које комуницирају на неприхватљив начин;</w:t>
            </w:r>
          </w:p>
          <w:p w14:paraId="53A59C77" w14:textId="77777777" w:rsidR="00D81079" w:rsidRPr="00D81079" w:rsidRDefault="00D81079" w:rsidP="00D81079">
            <w:pPr>
              <w:numPr>
                <w:ilvl w:val="0"/>
                <w:numId w:val="2"/>
              </w:numPr>
              <w:spacing w:after="0" w:line="240" w:lineRule="auto"/>
              <w:ind w:left="245" w:hanging="245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81079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наведе основне препоруке за руковање дигиталним уређајем на одговоран начин (примена мера физичке </w:t>
            </w:r>
            <w:r w:rsidRPr="00D81079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lastRenderedPageBreak/>
              <w:t>заштите)</w:t>
            </w:r>
            <w:r w:rsidRPr="00D8107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81079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и објасни зашто је важно примењивати их;</w:t>
            </w:r>
          </w:p>
          <w:p w14:paraId="1370626A" w14:textId="77777777" w:rsidR="00D81079" w:rsidRPr="00D81079" w:rsidRDefault="00D81079" w:rsidP="00D81079">
            <w:pPr>
              <w:numPr>
                <w:ilvl w:val="0"/>
                <w:numId w:val="2"/>
              </w:numPr>
              <w:spacing w:after="0" w:line="240" w:lineRule="auto"/>
              <w:ind w:left="245" w:hanging="245"/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1079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а</w:t>
            </w:r>
            <w:r w:rsidRPr="00D81079">
              <w:rPr>
                <w:rFonts w:ascii="Times New Roman" w:eastAsia="Calibri" w:hAnsi="Times New Roman" w:cs="Times New Roman"/>
                <w:sz w:val="24"/>
                <w:szCs w:val="24"/>
              </w:rPr>
              <w:t>нализира једноставан познати</w:t>
            </w:r>
            <w:r w:rsidRPr="00D81079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D8107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поступак/активност и </w:t>
            </w:r>
            <w:r w:rsidRPr="00D81079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предлаже</w:t>
            </w:r>
            <w:r w:rsidRPr="00D8107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кораке за његово спровођење;</w:t>
            </w:r>
          </w:p>
          <w:p w14:paraId="597C4689" w14:textId="77777777" w:rsidR="00D81079" w:rsidRPr="00D81079" w:rsidRDefault="00D81079" w:rsidP="00D81079">
            <w:pPr>
              <w:numPr>
                <w:ilvl w:val="0"/>
                <w:numId w:val="2"/>
              </w:numPr>
              <w:spacing w:after="0" w:line="240" w:lineRule="auto"/>
              <w:ind w:left="245" w:hanging="245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81079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</w:t>
            </w:r>
            <w:r w:rsidRPr="00D8107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ротумачи симболе </w:t>
            </w:r>
            <w:r w:rsidRPr="00D81079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познатог/</w:t>
            </w:r>
            <w:r w:rsidRPr="00D81079">
              <w:rPr>
                <w:rFonts w:ascii="Times New Roman" w:eastAsia="Calibri" w:hAnsi="Times New Roman" w:cs="Times New Roman"/>
                <w:sz w:val="24"/>
                <w:szCs w:val="24"/>
              </w:rPr>
              <w:t>договореног значења и спроведе поступак описан њима</w:t>
            </w:r>
            <w:r w:rsidRPr="00D81079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0FAAE14B" w14:textId="77777777" w:rsidR="00D81079" w:rsidRPr="00D81079" w:rsidRDefault="00D81079" w:rsidP="00D81079">
            <w:pPr>
              <w:numPr>
                <w:ilvl w:val="0"/>
                <w:numId w:val="2"/>
              </w:numPr>
              <w:spacing w:after="0" w:line="240" w:lineRule="auto"/>
              <w:ind w:left="245" w:hanging="24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079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у</w:t>
            </w:r>
            <w:r w:rsidRPr="00D81079">
              <w:rPr>
                <w:rFonts w:ascii="Times New Roman" w:eastAsia="Calibri" w:hAnsi="Times New Roman" w:cs="Times New Roman"/>
                <w:sz w:val="24"/>
                <w:szCs w:val="24"/>
              </w:rPr>
              <w:t>очи и исправи грешку у симболима израженом упутству</w:t>
            </w:r>
            <w:r w:rsidRPr="00D81079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(алгоритму)</w:t>
            </w:r>
            <w:r w:rsidRPr="00D81079">
              <w:rPr>
                <w:rFonts w:ascii="Times New Roman" w:eastAsia="Calibri" w:hAnsi="Times New Roman" w:cs="Times New Roman"/>
                <w:sz w:val="24"/>
                <w:szCs w:val="24"/>
              </w:rPr>
              <w:t>, провери ваљаност свог решења и по потреби га поправи (самостално или сараднички)</w:t>
            </w:r>
            <w:r w:rsidRPr="00D81079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;</w:t>
            </w:r>
          </w:p>
          <w:p w14:paraId="2991C6D3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CS"/>
              </w:rPr>
              <w:t>- доведе у везу алгоритам и понашање дигиталног уређаја</w:t>
            </w:r>
          </w:p>
        </w:tc>
        <w:tc>
          <w:tcPr>
            <w:tcW w:w="2233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7" w:type="dxa"/>
              <w:left w:w="57" w:type="dxa"/>
              <w:bottom w:w="0" w:type="dxa"/>
              <w:right w:w="57" w:type="dxa"/>
            </w:tcMar>
          </w:tcPr>
          <w:p w14:paraId="5885588E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lastRenderedPageBreak/>
              <w:t>Назив</w:t>
            </w:r>
          </w:p>
          <w:p w14:paraId="0EA31981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наставне теме/области:</w:t>
            </w:r>
          </w:p>
          <w:p w14:paraId="22161C24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45426659" w14:textId="77777777" w:rsidR="00D81079" w:rsidRPr="00D81079" w:rsidRDefault="00D81079" w:rsidP="00D81079">
            <w:pPr>
              <w:spacing w:after="2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sr-Cyrl-RS"/>
              </w:rPr>
              <w:t>АЛГОРИТАМСКИ НАЧИН РАЗМИШЉАЊА</w:t>
            </w:r>
          </w:p>
          <w:p w14:paraId="1F5D32EF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5577C30E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6E82CDD2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Садржај: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2B1ED40C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14:paraId="58B9936B" w14:textId="77777777" w:rsidR="00D81079" w:rsidRPr="00D81079" w:rsidRDefault="00D81079" w:rsidP="00D81079">
            <w:pPr>
              <w:spacing w:before="120" w:after="120" w:line="276" w:lineRule="auto"/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sr-Cyrl-RS"/>
              </w:rPr>
              <w:t>-разлагање проблема на мање целине.</w:t>
            </w:r>
          </w:p>
          <w:p w14:paraId="62595F83" w14:textId="77777777" w:rsidR="00D81079" w:rsidRPr="00D81079" w:rsidRDefault="00D81079" w:rsidP="00D81079">
            <w:pPr>
              <w:spacing w:before="120" w:after="120" w:line="276" w:lineRule="auto"/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sr-Cyrl-RS"/>
              </w:rPr>
              <w:lastRenderedPageBreak/>
              <w:t>-осмишљавање корака који воде до решења једноставног проблема.</w:t>
            </w:r>
          </w:p>
          <w:p w14:paraId="19B21728" w14:textId="77777777" w:rsidR="00D81079" w:rsidRPr="00D81079" w:rsidRDefault="00D81079" w:rsidP="00D81079">
            <w:pPr>
              <w:spacing w:before="120" w:after="120" w:line="276" w:lineRule="auto"/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sr-Cyrl-RS"/>
              </w:rPr>
              <w:t>-тумачење постојећих и креирање алгоритама изражених симболима.</w:t>
            </w:r>
          </w:p>
          <w:p w14:paraId="602F28F4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sr-Cyrl-RS"/>
              </w:rPr>
              <w:t>-уочавање и исправљање грешака</w:t>
            </w:r>
            <w:r w:rsidRPr="00D81079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D81079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sr-Cyrl-RS"/>
              </w:rPr>
              <w:t>у алгоритму.</w:t>
            </w:r>
          </w:p>
          <w:p w14:paraId="0C43072A" w14:textId="77777777" w:rsidR="00D81079" w:rsidRPr="00D81079" w:rsidRDefault="00D81079" w:rsidP="00D81079">
            <w:pPr>
              <w:spacing w:after="0" w:line="240" w:lineRule="auto"/>
              <w:ind w:left="72"/>
              <w:contextualSpacing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14:paraId="027686AA" w14:textId="77777777" w:rsidR="00D81079" w:rsidRPr="00D81079" w:rsidRDefault="00D81079" w:rsidP="00D81079">
            <w:pPr>
              <w:spacing w:after="200" w:line="240" w:lineRule="auto"/>
              <w:contextualSpacing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Arial" w:hAnsi="Times New Roman" w:cs="Times New Roman"/>
                <w:sz w:val="24"/>
                <w:szCs w:val="24"/>
                <w:lang w:val="sr-Cyrl-RS"/>
              </w:rPr>
              <w:t>-тумачење понашања дигиталног уређаја у односу на приказани алгоритам.</w:t>
            </w:r>
          </w:p>
          <w:p w14:paraId="1818E846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14:paraId="0E9387F9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4CD40AF6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7DB55F59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3217CD52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562CA385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098A1244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10EB723A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3389E566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4C325B16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42DD3D73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3C8B322E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4310DA8A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789CB313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096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7" w:type="dxa"/>
              <w:left w:w="57" w:type="dxa"/>
              <w:bottom w:w="0" w:type="dxa"/>
              <w:right w:w="57" w:type="dxa"/>
            </w:tcMar>
          </w:tcPr>
          <w:p w14:paraId="2E8EE307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3AA85896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Облик рада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:  </w:t>
            </w:r>
          </w:p>
          <w:p w14:paraId="675B528C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57ABFD1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фронтални, рад у групи, индивидуални,</w:t>
            </w:r>
            <w:r w:rsidRPr="00D8107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sr-Cyrl-RS"/>
              </w:rPr>
              <w:t xml:space="preserve"> 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програмирање у пару</w:t>
            </w:r>
          </w:p>
          <w:p w14:paraId="411D918A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6652217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Методе рада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</w:p>
          <w:p w14:paraId="10D9A6B9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8DDBCEF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монолошка, дијалошка, илустративно-демонстративна 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метода, видео записи</w:t>
            </w:r>
          </w:p>
          <w:p w14:paraId="3DA5D95E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E90BC00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810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Наставна средства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</w:t>
            </w:r>
          </w:p>
          <w:p w14:paraId="3188FF1A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6FAF5DA3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рачунар, таблет, лаптоп, мобилни телефон, скенер, пројектор, ИТК, дигитални фотоапарат, </w:t>
            </w:r>
          </w:p>
          <w:p w14:paraId="35A82436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савремена играчка</w:t>
            </w:r>
          </w:p>
          <w:p w14:paraId="0E81F7F9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B12C275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Корелација: </w:t>
            </w:r>
          </w:p>
          <w:p w14:paraId="09BAC26C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CC15A63" w14:textId="77777777" w:rsidR="00D81079" w:rsidRPr="00D81079" w:rsidRDefault="00D81079" w:rsidP="00D8107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ликовна култура-</w:t>
            </w:r>
          </w:p>
          <w:p w14:paraId="00B567CD" w14:textId="77777777" w:rsidR="00D81079" w:rsidRPr="00D81079" w:rsidRDefault="00D81079" w:rsidP="00D8107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грађење слободних облика спајањем готових  предмета,                                        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br/>
              <w:t xml:space="preserve">словачки језик, српски језик, </w:t>
            </w:r>
          </w:p>
          <w:p w14:paraId="4A5BE329" w14:textId="77777777" w:rsidR="00D81079" w:rsidRPr="00D81079" w:rsidRDefault="00D81079" w:rsidP="00D8107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свет око нас-  наставни садржаји који могу да се прилагоде теми- </w:t>
            </w:r>
          </w:p>
          <w:p w14:paraId="422684DF" w14:textId="77777777" w:rsidR="00D81079" w:rsidRPr="00D81079" w:rsidRDefault="00D81079" w:rsidP="00D8107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CS"/>
              </w:rPr>
              <w:lastRenderedPageBreak/>
              <w:t>АЛГОРИТАМСКИ НАЧИН РАЗМИШЉАЊА</w:t>
            </w:r>
          </w:p>
          <w:p w14:paraId="5AC4304F" w14:textId="77777777" w:rsidR="00D81079" w:rsidRPr="00D81079" w:rsidRDefault="00D81079" w:rsidP="00D8107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14:paraId="337E239D" w14:textId="77777777" w:rsidR="00D81079" w:rsidRPr="00D81079" w:rsidRDefault="00D81079" w:rsidP="00D8107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Место извођења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учионица</w:t>
            </w:r>
          </w:p>
          <w:p w14:paraId="0928FA82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994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7" w:type="dxa"/>
              <w:left w:w="57" w:type="dxa"/>
              <w:bottom w:w="0" w:type="dxa"/>
              <w:right w:w="57" w:type="dxa"/>
            </w:tcMar>
          </w:tcPr>
          <w:p w14:paraId="041EF0BF" w14:textId="77777777" w:rsidR="00D81079" w:rsidRPr="00D81079" w:rsidRDefault="00D81079" w:rsidP="00D81079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Наставник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</w:t>
            </w:r>
            <w:r w:rsidRPr="00D8107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3206869C" w14:textId="77777777" w:rsidR="00D81079" w:rsidRPr="00D81079" w:rsidRDefault="00D81079" w:rsidP="00D81079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-осмишљава симболе које ученици треба да дешифрују и изврше предвиђени поступак.</w:t>
            </w:r>
          </w:p>
          <w:p w14:paraId="3F66E37E" w14:textId="77777777" w:rsidR="00D81079" w:rsidRPr="00D81079" w:rsidRDefault="00D81079" w:rsidP="00D81079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-обезбеђује упутство које  омогућава да ученици изврше 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lastRenderedPageBreak/>
              <w:t>потпуно непознати задатак</w:t>
            </w:r>
          </w:p>
          <w:p w14:paraId="693223ED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- приказује једноставан алгоритам (на табли)</w:t>
            </w:r>
          </w:p>
          <w:p w14:paraId="43991C0E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-  демонстрира како се дигитални уређај понаша у складу са тим алгоритмом.</w:t>
            </w:r>
          </w:p>
          <w:p w14:paraId="63D62092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- користи унапред програмираног робота или други физички дигитални уређај (попут микроконтролера) и демонстрира ученицима његово понашање.</w:t>
            </w:r>
          </w:p>
          <w:p w14:paraId="28AC78ED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14:paraId="7BA7E78C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14:paraId="736AE2B0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810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Ученик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:      </w:t>
            </w:r>
          </w:p>
          <w:p w14:paraId="66876B74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разматра унапред креиране алгоритме (упутства) за решавање 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lastRenderedPageBreak/>
              <w:t>одређених задатака,</w:t>
            </w:r>
          </w:p>
          <w:p w14:paraId="7432222B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- у више наврата открива грешке и исправља их, све док не дође не само до најбољег, већ и до најефикаснијег решења.</w:t>
            </w:r>
          </w:p>
          <w:p w14:paraId="4255D471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14:paraId="71C3C099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88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7" w:type="dxa"/>
              <w:left w:w="57" w:type="dxa"/>
              <w:bottom w:w="0" w:type="dxa"/>
              <w:right w:w="57" w:type="dxa"/>
            </w:tcMar>
          </w:tcPr>
          <w:p w14:paraId="7DC0ADB5" w14:textId="77777777" w:rsidR="00D81079" w:rsidRPr="00D81079" w:rsidRDefault="00D81079" w:rsidP="00D8107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322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17" w:type="dxa"/>
              <w:left w:w="57" w:type="dxa"/>
              <w:bottom w:w="0" w:type="dxa"/>
              <w:right w:w="57" w:type="dxa"/>
            </w:tcMar>
            <w:hideMark/>
          </w:tcPr>
          <w:p w14:paraId="63D4E9F8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-прикупљање информација из различитих извора: свакодневна посматрања, активност на часу, </w:t>
            </w:r>
          </w:p>
          <w:p w14:paraId="7A20BA9D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степен ангажовањ</w:t>
            </w: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lastRenderedPageBreak/>
              <w:t xml:space="preserve">а, уложен труд </w:t>
            </w:r>
          </w:p>
          <w:p w14:paraId="54A40BF9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-лично </w:t>
            </w:r>
          </w:p>
          <w:p w14:paraId="346C41E0" w14:textId="77777777" w:rsidR="00D81079" w:rsidRPr="00D81079" w:rsidRDefault="00D81079" w:rsidP="00D81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D8107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напредовање сваког ученика у складу са његовим информатичким  могућностима.</w:t>
            </w:r>
          </w:p>
        </w:tc>
      </w:tr>
    </w:tbl>
    <w:p w14:paraId="6F29C1AE" w14:textId="77777777" w:rsidR="00D81079" w:rsidRPr="00D81079" w:rsidRDefault="00D81079" w:rsidP="00D81079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7845D29B" w14:textId="77777777" w:rsidR="00B40DC6" w:rsidRPr="00D81079" w:rsidRDefault="00B40DC6" w:rsidP="00D81079"/>
    <w:sectPr w:rsidR="00B40DC6" w:rsidRPr="00D81079" w:rsidSect="00D8107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erif CJK SC">
    <w:altName w:val="Times New Roman"/>
    <w:charset w:val="01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630973"/>
    <w:multiLevelType w:val="hybridMultilevel"/>
    <w:tmpl w:val="11484CDE"/>
    <w:lvl w:ilvl="0" w:tplc="E3221F24">
      <w:start w:val="36"/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E33"/>
    <w:rsid w:val="00322564"/>
    <w:rsid w:val="00AD7E33"/>
    <w:rsid w:val="00B40DC6"/>
    <w:rsid w:val="00D81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3C19C1-A359-4566-9617-467FF0A01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78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341014-B271-4890-9EF7-4DB16C913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1416</Words>
  <Characters>8072</Characters>
  <Application>Microsoft Office Word</Application>
  <DocSecurity>0</DocSecurity>
  <Lines>67</Lines>
  <Paragraphs>18</Paragraphs>
  <ScaleCrop>false</ScaleCrop>
  <Company/>
  <LinksUpToDate>false</LinksUpToDate>
  <CharactersWithSpaces>9470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</dc:creator>
  <cp:keywords/>
  <dc:description/>
  <cp:lastModifiedBy>Renata</cp:lastModifiedBy>
  <cp:revision>3</cp:revision>
  <dcterms:created xsi:type="dcterms:W3CDTF">2022-06-06T17:12:00Z</dcterms:created>
  <dcterms:modified xsi:type="dcterms:W3CDTF">2022-06-06T17:18:00Z</dcterms:modified>
</cp:coreProperties>
</file>