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E0B" w:rsidRPr="001A25BF" w:rsidRDefault="005D1E0B" w:rsidP="005D1E0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672DB">
        <w:rPr>
          <w:rFonts w:ascii="Times New Roman" w:hAnsi="Times New Roman" w:cs="Times New Roman"/>
          <w:b/>
          <w:sz w:val="24"/>
          <w:szCs w:val="24"/>
        </w:rPr>
        <w:t>Наста</w:t>
      </w:r>
      <w:r w:rsidR="001A25BF">
        <w:rPr>
          <w:rFonts w:ascii="Times New Roman" w:hAnsi="Times New Roman" w:cs="Times New Roman"/>
          <w:b/>
          <w:sz w:val="24"/>
          <w:szCs w:val="24"/>
        </w:rPr>
        <w:t>вни</w:t>
      </w:r>
      <w:proofErr w:type="spellEnd"/>
      <w:r w:rsidR="001A25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/>
          <w:sz w:val="24"/>
          <w:szCs w:val="24"/>
        </w:rPr>
        <w:t>предмет</w:t>
      </w:r>
      <w:proofErr w:type="spellEnd"/>
      <w:r w:rsidR="001A25BF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1A25BF">
        <w:rPr>
          <w:rFonts w:ascii="Times New Roman" w:hAnsi="Times New Roman" w:cs="Times New Roman"/>
          <w:sz w:val="24"/>
          <w:szCs w:val="24"/>
        </w:rPr>
        <w:t>Православни</w:t>
      </w:r>
      <w:proofErr w:type="spellEnd"/>
      <w:r w:rsidR="001A2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sz w:val="24"/>
          <w:szCs w:val="24"/>
        </w:rPr>
        <w:t>катихизис</w:t>
      </w:r>
      <w:proofErr w:type="spellEnd"/>
    </w:p>
    <w:p w:rsidR="005D1E0B" w:rsidRPr="001A25BF" w:rsidRDefault="005D1E0B" w:rsidP="005D1E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672DB">
        <w:rPr>
          <w:rFonts w:ascii="Times New Roman" w:hAnsi="Times New Roman" w:cs="Times New Roman"/>
          <w:sz w:val="24"/>
          <w:szCs w:val="24"/>
        </w:rPr>
        <w:t>Циљ:</w:t>
      </w:r>
      <w:r>
        <w:rPr>
          <w:rFonts w:ascii="Times New Roman" w:hAnsi="Times New Roman" w:cs="Times New Roman"/>
          <w:bCs/>
          <w:sz w:val="24"/>
          <w:szCs w:val="24"/>
        </w:rPr>
        <w:t>Открити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упознати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Бог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чудесно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створио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наш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св</w:t>
      </w:r>
      <w:r>
        <w:rPr>
          <w:rFonts w:ascii="Times New Roman" w:hAnsi="Times New Roman" w:cs="Times New Roman"/>
          <w:bCs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људе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велику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Божју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породицу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нас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све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љуби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смо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сви део велике Божије породице - Цркве</w:t>
      </w:r>
      <w:r w:rsidRPr="00F672D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Он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Отац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свих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људина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земљи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б</w:t>
      </w:r>
      <w:r>
        <w:rPr>
          <w:rFonts w:ascii="Times New Roman" w:hAnsi="Times New Roman" w:cs="Times New Roman"/>
          <w:bCs/>
          <w:sz w:val="24"/>
          <w:szCs w:val="24"/>
        </w:rPr>
        <w:t>елих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црних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сиромашних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богатих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добрих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злих</w:t>
      </w:r>
      <w:proofErr w:type="spellEnd"/>
      <w:r w:rsidRPr="00F672DB">
        <w:rPr>
          <w:rFonts w:ascii="Times New Roman" w:hAnsi="Times New Roman" w:cs="Times New Roman"/>
          <w:bCs/>
          <w:sz w:val="24"/>
          <w:szCs w:val="24"/>
        </w:rPr>
        <w:t>.</w:t>
      </w:r>
      <w:r w:rsidR="001A25BF">
        <w:rPr>
          <w:rFonts w:ascii="Times New Roman" w:hAnsi="Times New Roman" w:cs="Times New Roman"/>
          <w:bCs/>
          <w:sz w:val="24"/>
          <w:szCs w:val="24"/>
        </w:rPr>
        <w:t xml:space="preserve"> Да је свет створио и да је човека одредио да чува свет и да брине о свету као што домаћин брине о свом дому. </w:t>
      </w:r>
      <w:r w:rsidRPr="00F672D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25BF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>зградити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љубави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премаБогу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себи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другима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живот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</w:t>
      </w:r>
      <w:r w:rsidR="001A25BF">
        <w:rPr>
          <w:rFonts w:ascii="Times New Roman" w:hAnsi="Times New Roman" w:cs="Times New Roman"/>
          <w:bCs/>
          <w:sz w:val="24"/>
          <w:szCs w:val="24"/>
        </w:rPr>
        <w:t>општено</w:t>
      </w:r>
      <w:proofErr w:type="spellEnd"/>
      <w:r w:rsidR="001A25BF">
        <w:rPr>
          <w:rFonts w:ascii="Times New Roman" w:hAnsi="Times New Roman" w:cs="Times New Roman"/>
          <w:bCs/>
          <w:sz w:val="24"/>
          <w:szCs w:val="24"/>
        </w:rPr>
        <w:t>.</w:t>
      </w:r>
    </w:p>
    <w:p w:rsidR="005D1E0B" w:rsidRPr="00495DCF" w:rsidRDefault="005D1E0B" w:rsidP="005D1E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5D1E0B" w:rsidRPr="00F672DB" w:rsidTr="00E34EED">
        <w:tc>
          <w:tcPr>
            <w:tcW w:w="3192" w:type="dxa"/>
          </w:tcPr>
          <w:p w:rsidR="005D1E0B" w:rsidRPr="00F672DB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5D1E0B" w:rsidRPr="00F672DB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</w:rPr>
              <w:t>Недељни фонд часова</w:t>
            </w:r>
          </w:p>
        </w:tc>
        <w:tc>
          <w:tcPr>
            <w:tcW w:w="3192" w:type="dxa"/>
          </w:tcPr>
          <w:p w:rsidR="005D1E0B" w:rsidRPr="00F672DB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</w:rPr>
              <w:t>Годишњи фонд часова</w:t>
            </w:r>
          </w:p>
        </w:tc>
      </w:tr>
      <w:tr w:rsidR="005D1E0B" w:rsidRPr="00F672DB" w:rsidTr="00E34EED">
        <w:tc>
          <w:tcPr>
            <w:tcW w:w="3192" w:type="dxa"/>
          </w:tcPr>
          <w:p w:rsidR="005D1E0B" w:rsidRPr="00F672DB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</w:rPr>
              <w:t>Редовна настава</w:t>
            </w:r>
          </w:p>
        </w:tc>
        <w:tc>
          <w:tcPr>
            <w:tcW w:w="3192" w:type="dxa"/>
          </w:tcPr>
          <w:p w:rsidR="005D1E0B" w:rsidRPr="00495DCF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5D1E0B" w:rsidRPr="00495DCF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C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5D1E0B" w:rsidRPr="00F672DB" w:rsidRDefault="005D1E0B" w:rsidP="005D1E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634"/>
        <w:gridCol w:w="1259"/>
        <w:gridCol w:w="2502"/>
        <w:gridCol w:w="2165"/>
        <w:gridCol w:w="2523"/>
        <w:gridCol w:w="2093"/>
      </w:tblGrid>
      <w:tr w:rsidR="005D1E0B" w:rsidRPr="00F672DB" w:rsidTr="00B31F6E">
        <w:tc>
          <w:tcPr>
            <w:tcW w:w="13176" w:type="dxa"/>
            <w:gridSpan w:val="6"/>
          </w:tcPr>
          <w:p w:rsidR="005D1E0B" w:rsidRPr="00495DCF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НАСТАВНИ ПРЕДМЕТ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495DCF">
              <w:rPr>
                <w:rFonts w:ascii="Times New Roman" w:hAnsi="Times New Roman" w:cs="Times New Roman"/>
                <w:b/>
                <w:sz w:val="24"/>
                <w:szCs w:val="24"/>
              </w:rPr>
              <w:t>KATOЛИЧКИ ВЈЕРОНАУК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ОБЛАСТ/ТЕМА</w:t>
            </w:r>
          </w:p>
        </w:tc>
        <w:tc>
          <w:tcPr>
            <w:tcW w:w="1259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БРОЈ ЧАСОВА</w:t>
            </w:r>
          </w:p>
        </w:tc>
        <w:tc>
          <w:tcPr>
            <w:tcW w:w="2502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САДРЖАЈ</w:t>
            </w:r>
          </w:p>
        </w:tc>
        <w:tc>
          <w:tcPr>
            <w:tcW w:w="2165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ОЧЕКИВАНИ ИСХОДИ</w:t>
            </w:r>
          </w:p>
        </w:tc>
        <w:tc>
          <w:tcPr>
            <w:tcW w:w="2523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МЕЂУПРЕДМЕТНЕ КОМПЕТЕНЦИЈЕ</w:t>
            </w:r>
          </w:p>
        </w:tc>
        <w:tc>
          <w:tcPr>
            <w:tcW w:w="2093" w:type="dxa"/>
          </w:tcPr>
          <w:p w:rsidR="005D1E0B" w:rsidRPr="00F672DB" w:rsidRDefault="005D1E0B" w:rsidP="00E3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</w:rPr>
              <w:t>КОРЕЛАЦИЈА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Pr="005D1E0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192F">
              <w:rPr>
                <w:rFonts w:ascii="Palatino Linotype" w:hAnsi="Palatino Linotype" w:cs="Arial"/>
                <w:b/>
                <w:sz w:val="20"/>
                <w:lang w:val="sr-Cyrl-CS"/>
              </w:rPr>
              <w:t>Сусрет и упознавање катихете и ученика, упознавање са садржајима, програмом и начином рада</w:t>
            </w:r>
          </w:p>
        </w:tc>
        <w:tc>
          <w:tcPr>
            <w:tcW w:w="1259" w:type="dxa"/>
          </w:tcPr>
          <w:p w:rsidR="005D1E0B" w:rsidRPr="005D1E0B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2" w:type="dxa"/>
          </w:tcPr>
          <w:p w:rsidR="005D1E0B" w:rsidRPr="00BF567C" w:rsidRDefault="005D1E0B" w:rsidP="005D1E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F567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садржајем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начином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5D1E0B" w:rsidRPr="005D1E0B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буде заинтерес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oв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ан и мотиви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ан за садржаје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области верске наставе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и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да нађе своје место у  групи - да разуме речи: „в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еронаук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― и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„в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ероучитељ</w:t>
            </w:r>
          </w:p>
          <w:p w:rsidR="005D1E0B" w:rsidRPr="005D1E0B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буде отворен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сарадњу</w:t>
            </w:r>
          </w:p>
        </w:tc>
        <w:tc>
          <w:tcPr>
            <w:tcW w:w="252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ВЕШТИНА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5D1E0B" w:rsidRPr="007F5131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5D1E0B" w:rsidRPr="007F5131" w:rsidRDefault="005D1E0B" w:rsidP="00E3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ВЕШТИНА САРАДЊЕ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Активно слуша и поставља релевантна питања</w:t>
            </w:r>
          </w:p>
        </w:tc>
        <w:tc>
          <w:tcPr>
            <w:tcW w:w="209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Ликовна култура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Default="005D1E0B" w:rsidP="00E34EED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2. </w:t>
            </w:r>
            <w:r w:rsidRPr="00E349F6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ЗАЈЕДНИЦА КАО ОСНОВ ЖИВОТА</w:t>
            </w:r>
          </w:p>
          <w:p w:rsidR="002F1FF4" w:rsidRPr="005D1E0B" w:rsidRDefault="002F1FF4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9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02" w:type="dxa"/>
          </w:tcPr>
          <w:p w:rsidR="00933572" w:rsidRPr="00BF567C" w:rsidRDefault="00933572" w:rsidP="00933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Моја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</w:p>
          <w:p w:rsidR="00A07866" w:rsidRPr="00BF567C" w:rsidRDefault="00933572" w:rsidP="00933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Моја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другари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3971" w:rsidRPr="004C3971" w:rsidRDefault="004C3971" w:rsidP="00933572">
            <w:pPr>
              <w:autoSpaceDE w:val="0"/>
              <w:autoSpaceDN w:val="0"/>
              <w:adjustRightInd w:val="0"/>
            </w:pPr>
            <w:r>
              <w:t xml:space="preserve">4. </w:t>
            </w:r>
            <w:r w:rsidRPr="0030192F">
              <w:rPr>
                <w:rFonts w:ascii="Palatino Linotype" w:hAnsi="Palatino Linotype" w:cs="Arial"/>
                <w:b/>
                <w:lang w:val="sr-Cyrl-CS"/>
              </w:rPr>
              <w:t>Моја школа и другари</w:t>
            </w:r>
          </w:p>
          <w:p w:rsidR="002F1FF4" w:rsidRPr="00933572" w:rsidRDefault="004C3971" w:rsidP="004C3971">
            <w:pPr>
              <w:autoSpaceDE w:val="0"/>
              <w:autoSpaceDN w:val="0"/>
              <w:adjustRightInd w:val="0"/>
            </w:pPr>
            <w:r>
              <w:t>5</w:t>
            </w:r>
            <w:r w:rsidR="00933572">
              <w:t>.</w:t>
            </w:r>
            <w:r w:rsidRPr="0030192F">
              <w:rPr>
                <w:rFonts w:ascii="Palatino Linotype" w:hAnsi="Palatino Linotype" w:cs="Arial"/>
                <w:b/>
                <w:lang w:val="sr-Cyrl-CS"/>
              </w:rPr>
              <w:t xml:space="preserve"> Ми смо део Божје породице ( Цркве )</w:t>
            </w:r>
          </w:p>
        </w:tc>
        <w:tc>
          <w:tcPr>
            <w:tcW w:w="2165" w:type="dxa"/>
          </w:tcPr>
          <w:p w:rsidR="005D1E0B" w:rsidRPr="00BF567C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2F1FF4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проба језички да </w:t>
            </w: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изрази </w:t>
            </w:r>
            <w:r w:rsidR="002F1FF4" w:rsidRPr="00BF567C">
              <w:rPr>
                <w:rFonts w:ascii="Times New Roman" w:hAnsi="Times New Roman" w:cs="Times New Roman"/>
                <w:sz w:val="24"/>
                <w:szCs w:val="24"/>
              </w:rPr>
              <w:t>шта је то породица</w:t>
            </w:r>
          </w:p>
          <w:p w:rsidR="00933572" w:rsidRPr="00BF567C" w:rsidRDefault="00933572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слике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приказују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породицу</w:t>
            </w:r>
            <w:proofErr w:type="spellEnd"/>
          </w:p>
          <w:p w:rsidR="00933572" w:rsidRPr="00BF567C" w:rsidRDefault="00933572" w:rsidP="00933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прича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о „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малој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“ (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једним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родитељем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старатељем</w:t>
            </w:r>
            <w:proofErr w:type="spellEnd"/>
            <w:r w:rsidRPr="00BF56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33572" w:rsidRPr="00BF567C" w:rsidRDefault="00933572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572" w:rsidRPr="00BF567C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2F1FF4" w:rsidRPr="00BF567C">
              <w:rPr>
                <w:rFonts w:ascii="Times New Roman" w:hAnsi="Times New Roman" w:cs="Times New Roman"/>
                <w:sz w:val="24"/>
                <w:szCs w:val="24"/>
              </w:rPr>
              <w:t>схвати да је школа једн друг врста породице</w:t>
            </w:r>
          </w:p>
          <w:p w:rsidR="00933572" w:rsidRPr="00BF567C" w:rsidRDefault="00933572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FF4" w:rsidRPr="00BF567C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Божја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Божје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постаје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њен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члан</w:t>
            </w:r>
            <w:proofErr w:type="spellEnd"/>
            <w:r w:rsidR="00933572" w:rsidRPr="00BF567C">
              <w:rPr>
                <w:rFonts w:ascii="Times New Roman" w:hAnsi="Times New Roman" w:cs="Times New Roman"/>
                <w:sz w:val="24"/>
                <w:szCs w:val="24"/>
              </w:rPr>
              <w:t>...)</w:t>
            </w: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5D1E0B" w:rsidRPr="002F1FF4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67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- да заузме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позитивнији став према другима из своје околи</w:t>
            </w:r>
            <w:r w:rsidR="002F1FF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52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КОМПЕТЕНЦИЈА ЗА ЦЕЛОЖИВОТНО УЧЕЊЕ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Ученик уочава структуру градива тј. активно одваја битно од небитног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 слуша и поставља релевантна питања</w:t>
            </w:r>
          </w:p>
        </w:tc>
        <w:tc>
          <w:tcPr>
            <w:tcW w:w="209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Ликовна култура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Default="005D1E0B" w:rsidP="004B65EF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</w:t>
            </w:r>
            <w:r w:rsidR="004B65EF" w:rsidRPr="00E349F6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ЗАЈЕДНИЦА ЉУБАВИ БОГА, ЧОВЕКА И ПРИРОДЕ</w:t>
            </w:r>
          </w:p>
          <w:p w:rsidR="004B65EF" w:rsidRPr="00933572" w:rsidRDefault="004B65EF" w:rsidP="004B65EF">
            <w:pPr>
              <w:autoSpaceDE w:val="0"/>
              <w:autoSpaceDN w:val="0"/>
              <w:adjustRightInd w:val="0"/>
            </w:pPr>
          </w:p>
        </w:tc>
        <w:tc>
          <w:tcPr>
            <w:tcW w:w="1259" w:type="dxa"/>
          </w:tcPr>
          <w:p w:rsidR="005D1E0B" w:rsidRPr="004C3971" w:rsidRDefault="004C3971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2" w:type="dxa"/>
          </w:tcPr>
          <w:p w:rsidR="00933572" w:rsidRDefault="004C3971" w:rsidP="00933572">
            <w:pPr>
              <w:autoSpaceDE w:val="0"/>
              <w:autoSpaceDN w:val="0"/>
              <w:adjustRightInd w:val="0"/>
            </w:pPr>
            <w:r>
              <w:t>6</w:t>
            </w:r>
            <w:r w:rsidR="00933572">
              <w:t>.</w:t>
            </w:r>
            <w:r w:rsidR="00A07866" w:rsidRPr="0030192F">
              <w:rPr>
                <w:rFonts w:ascii="Palatino Linotype" w:hAnsi="Palatino Linotype" w:cs="Arial"/>
                <w:b/>
                <w:lang w:val="sr-Cyrl-CS"/>
              </w:rPr>
              <w:t xml:space="preserve"> Када волим онда и слушам</w:t>
            </w:r>
            <w:r w:rsidR="00933572">
              <w:t xml:space="preserve"> </w:t>
            </w:r>
          </w:p>
          <w:p w:rsidR="00A07866" w:rsidRDefault="004C3971" w:rsidP="00A07866">
            <w:pPr>
              <w:rPr>
                <w:rFonts w:ascii="Palatino Linotype" w:hAnsi="Palatino Linotype" w:cs="Arial"/>
                <w:b/>
                <w:lang w:val="sr-Cyrl-CS"/>
              </w:rPr>
            </w:pPr>
            <w:r>
              <w:t>7</w:t>
            </w:r>
            <w:r w:rsidR="00933572">
              <w:t>.</w:t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 xml:space="preserve"> Цео свет на дар </w:t>
            </w:r>
          </w:p>
          <w:p w:rsidR="00933572" w:rsidRDefault="00A07866" w:rsidP="00A07866">
            <w:pPr>
              <w:autoSpaceDE w:val="0"/>
              <w:autoSpaceDN w:val="0"/>
              <w:adjustRightInd w:val="0"/>
            </w:pPr>
            <w:r>
              <w:rPr>
                <w:rFonts w:ascii="Palatino Linotype" w:hAnsi="Palatino Linotype" w:cs="Arial"/>
                <w:b/>
                <w:lang w:val="sr-Cyrl-CS"/>
              </w:rPr>
              <w:t>( Бог све ствара из љубави)</w:t>
            </w:r>
            <w:r w:rsidR="00933572">
              <w:t xml:space="preserve"> </w:t>
            </w:r>
          </w:p>
          <w:p w:rsidR="00A07866" w:rsidRDefault="004C3971" w:rsidP="00A07866">
            <w:pPr>
              <w:rPr>
                <w:rFonts w:ascii="Palatino Linotype" w:hAnsi="Palatino Linotype" w:cs="Arial"/>
                <w:b/>
                <w:lang w:val="sr-Cyrl-CS"/>
              </w:rPr>
            </w:pPr>
            <w:r>
              <w:t>8</w:t>
            </w:r>
            <w:r w:rsidR="00933572">
              <w:t xml:space="preserve">. </w:t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 xml:space="preserve">Цео свет на дар </w:t>
            </w:r>
          </w:p>
          <w:p w:rsidR="005D1E0B" w:rsidRDefault="00A07866" w:rsidP="00A07866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( Бог све ствара из љубави)</w:t>
            </w:r>
          </w:p>
          <w:p w:rsidR="004C3971" w:rsidRDefault="004C3971" w:rsidP="004C3971">
            <w:pPr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9</w:t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>.</w:t>
            </w:r>
            <w:r>
              <w:rPr>
                <w:rFonts w:ascii="Palatino Linotype" w:hAnsi="Palatino Linotype" w:cs="Arial"/>
                <w:b/>
                <w:lang w:val="sr-Cyrl-CS"/>
              </w:rPr>
              <w:t xml:space="preserve"> Цео свет на дар </w:t>
            </w:r>
          </w:p>
          <w:p w:rsidR="004C3971" w:rsidRDefault="004C3971" w:rsidP="004C3971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( Бог све ствара из љубави)</w:t>
            </w:r>
          </w:p>
          <w:p w:rsidR="00A07866" w:rsidRPr="00933572" w:rsidRDefault="004C3971" w:rsidP="004C39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 xml:space="preserve">10. </w:t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 xml:space="preserve"> Оче наш</w:t>
            </w:r>
          </w:p>
        </w:tc>
        <w:tc>
          <w:tcPr>
            <w:tcW w:w="2165" w:type="dxa"/>
          </w:tcPr>
          <w:p w:rsidR="006E71AD" w:rsidRPr="006E71AD" w:rsidRDefault="006E71AD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разм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појам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послушност</w:t>
            </w:r>
          </w:p>
          <w:p w:rsidR="005D1E0B" w:rsidRPr="006E71AD" w:rsidRDefault="006E71AD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 схвате да је истинска срећа у дељењу са ближњима док је човек који је егоиста увек тужан и усамљен</w:t>
            </w:r>
          </w:p>
          <w:p w:rsidR="005D1E0B" w:rsidRPr="006E71AD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6E71AD">
              <w:rPr>
                <w:rFonts w:ascii="Times New Roman" w:hAnsi="Times New Roman" w:cs="Times New Roman"/>
                <w:sz w:val="24"/>
                <w:szCs w:val="24"/>
              </w:rPr>
              <w:t>схвате да је свет дар Божији човеку, али да се од човека очекује да брине о свету</w:t>
            </w:r>
          </w:p>
          <w:p w:rsidR="006E71AD" w:rsidRPr="006E71AD" w:rsidRDefault="005D1E0B" w:rsidP="006E71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6E71AD">
              <w:rPr>
                <w:rFonts w:ascii="Times New Roman" w:hAnsi="Times New Roman" w:cs="Times New Roman"/>
                <w:sz w:val="24"/>
                <w:szCs w:val="24"/>
              </w:rPr>
              <w:t>схвате да је Бог наш заједнички Отац</w:t>
            </w:r>
          </w:p>
          <w:p w:rsidR="005D1E0B" w:rsidRPr="007F5131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2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КОМПЕТЕНЦИЈА ЗА ЦЕЛОЖИВОТНО УЧЕЊЕ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Ученик уочава структуру градива тј. активно одваја битно од небитног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Активно слуша и поставља релевантна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питања</w:t>
            </w:r>
          </w:p>
        </w:tc>
        <w:tc>
          <w:tcPr>
            <w:tcW w:w="209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Ликовна култура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Pr="007F5131" w:rsidRDefault="005D1E0B" w:rsidP="00E651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="00E65113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НЕИЗМЕРНА ЉУБАВ БОЖЈА – ХРИСТОС СЕ РОДИ</w:t>
            </w:r>
          </w:p>
        </w:tc>
        <w:tc>
          <w:tcPr>
            <w:tcW w:w="1259" w:type="dxa"/>
          </w:tcPr>
          <w:p w:rsidR="005D1E0B" w:rsidRPr="007F5131" w:rsidRDefault="00E65113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2" w:type="dxa"/>
          </w:tcPr>
          <w:p w:rsidR="00A2069B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06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2069B">
              <w:rPr>
                <w:rFonts w:ascii="Palatino Linotype" w:hAnsi="Palatino Linotype" w:cs="Arial"/>
                <w:b/>
                <w:lang w:val="sr-Cyrl-CS"/>
              </w:rPr>
              <w:t>Бог долази у овај свет – Христос се роди</w:t>
            </w:r>
          </w:p>
          <w:p w:rsidR="005D1E0B" w:rsidRPr="007F5131" w:rsidRDefault="00A2069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Palatino Linotype" w:hAnsi="Palatino Linotype" w:cs="Arial"/>
                <w:b/>
                <w:lang w:val="sr-Cyrl-CS"/>
              </w:rPr>
              <w:t xml:space="preserve"> Бог долази у овај свет – Христос се роди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D1E0B" w:rsidRPr="007F5131" w:rsidRDefault="00A2069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Христос се роди-Божић у мом дому</w:t>
            </w:r>
          </w:p>
          <w:p w:rsidR="005D1E0B" w:rsidRPr="00A07866" w:rsidRDefault="00A2069B" w:rsidP="00A07866">
            <w:pPr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Христос се роди-Божић у мом дому</w:t>
            </w:r>
          </w:p>
          <w:p w:rsidR="005D1E0B" w:rsidRPr="007F5131" w:rsidRDefault="00A2069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Како је Растко постао Свети Сава</w:t>
            </w:r>
          </w:p>
          <w:p w:rsidR="00A2069B" w:rsidRDefault="00A2069B" w:rsidP="00A2069B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Свети Сава, слава у школи и породици</w:t>
            </w:r>
          </w:p>
          <w:p w:rsidR="00A2069B" w:rsidRDefault="00A2069B" w:rsidP="00A2069B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19. Свети Сава, слава у школи и породици</w:t>
            </w:r>
          </w:p>
          <w:p w:rsidR="005D1E0B" w:rsidRPr="007F5131" w:rsidRDefault="005D1E0B" w:rsidP="00A20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5" w:type="dxa"/>
          </w:tcPr>
          <w:p w:rsidR="005D1E0B" w:rsidRPr="00A07866" w:rsidRDefault="00A07866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уоче да се кроз пост припремамо за долазак Христа</w:t>
            </w:r>
          </w:p>
          <w:p w:rsidR="00A07866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</w:t>
            </w:r>
            <w:r w:rsidR="00A07866">
              <w:rPr>
                <w:rFonts w:ascii="Times New Roman" w:hAnsi="Times New Roman" w:cs="Times New Roman"/>
                <w:sz w:val="24"/>
                <w:szCs w:val="24"/>
              </w:rPr>
              <w:t>Да уоче да се поздрав за Божић разликује од уобичајеног поздрава</w:t>
            </w:r>
          </w:p>
          <w:p w:rsidR="00A07866" w:rsidRPr="00A07866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A07866">
              <w:rPr>
                <w:rFonts w:ascii="Times New Roman" w:hAnsi="Times New Roman" w:cs="Times New Roman"/>
                <w:sz w:val="24"/>
                <w:szCs w:val="24"/>
              </w:rPr>
              <w:t>схвате да се прослава Божића не завршава у цркви већ да се продужава у дому</w:t>
            </w:r>
          </w:p>
          <w:p w:rsidR="005D1E0B" w:rsidRPr="00A07866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A07866">
              <w:rPr>
                <w:rFonts w:ascii="Times New Roman" w:hAnsi="Times New Roman" w:cs="Times New Roman"/>
                <w:sz w:val="24"/>
                <w:szCs w:val="24"/>
              </w:rPr>
              <w:t>повежу прославу Божића у дому и у цркви</w:t>
            </w:r>
          </w:p>
          <w:p w:rsidR="005D1E0B" w:rsidRDefault="005D1E0B" w:rsidP="00A07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</w:t>
            </w:r>
            <w:r w:rsidR="00A07866">
              <w:rPr>
                <w:rFonts w:ascii="Times New Roman" w:hAnsi="Times New Roman" w:cs="Times New Roman"/>
                <w:sz w:val="24"/>
                <w:szCs w:val="24"/>
              </w:rPr>
              <w:t>Да науче да је животом по заповестима Божијим Растко постао Свети Сава</w:t>
            </w:r>
          </w:p>
          <w:p w:rsidR="00A07866" w:rsidRPr="00A07866" w:rsidRDefault="00A07866" w:rsidP="00A07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 схвате да је Свети Сава слава школе али сваког дома да је то општи празник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свих нас</w:t>
            </w:r>
          </w:p>
        </w:tc>
        <w:tc>
          <w:tcPr>
            <w:tcW w:w="252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КОМПЕТЕНЦИЈА ЗА ЦЕЛОЖИВОТНО УЧЕЊЕ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Ученик уочава структуру градива тј. активно одваја битно од небитног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Активно слуша и поставља релевантна питања</w:t>
            </w:r>
          </w:p>
        </w:tc>
        <w:tc>
          <w:tcPr>
            <w:tcW w:w="209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A07866" w:rsidRPr="00F672DB" w:rsidTr="00B31F6E">
        <w:tc>
          <w:tcPr>
            <w:tcW w:w="2634" w:type="dxa"/>
          </w:tcPr>
          <w:p w:rsidR="005D1E0B" w:rsidRPr="00A07866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5. </w:t>
            </w:r>
            <w:r w:rsidR="00A07866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ЦРКВА-ЗАЈЕДНИЦА СА БОГОМ</w:t>
            </w:r>
          </w:p>
        </w:tc>
        <w:tc>
          <w:tcPr>
            <w:tcW w:w="1259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2" w:type="dxa"/>
          </w:tcPr>
          <w:p w:rsidR="005D1E0B" w:rsidRPr="007F5131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>Бог ствара свет</w:t>
            </w:r>
          </w:p>
          <w:p w:rsidR="005D1E0B" w:rsidRPr="007F5131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>Свет је наш дом</w:t>
            </w:r>
          </w:p>
          <w:p w:rsidR="005D1E0B" w:rsidRPr="007F5131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866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>Прихватимо дарове Божје</w:t>
            </w:r>
          </w:p>
          <w:p w:rsidR="00A07866" w:rsidRDefault="005147D7" w:rsidP="00E34EED">
            <w:pPr>
              <w:autoSpaceDE w:val="0"/>
              <w:autoSpaceDN w:val="0"/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07866">
              <w:rPr>
                <w:rFonts w:ascii="Palatino Linotype" w:hAnsi="Palatino Linotype" w:cs="Arial"/>
                <w:b/>
                <w:lang w:val="sr-Cyrl-CS"/>
              </w:rPr>
              <w:t>Где је љубав ту је Бог</w:t>
            </w:r>
          </w:p>
          <w:p w:rsidR="005147D7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>
              <w:rPr>
                <w:rFonts w:ascii="Palatino Linotype" w:hAnsi="Palatino Linotype" w:cs="Arial"/>
                <w:b/>
                <w:lang w:val="sr-Cyrl-CS"/>
              </w:rPr>
              <w:t>Где је љубав ту је Бог</w:t>
            </w:r>
          </w:p>
          <w:p w:rsidR="005147D7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 w:cs="Arial"/>
                <w:b/>
                <w:lang w:val="sr-Cyrl-CS"/>
              </w:rPr>
              <w:t>Христова вечера са ученицима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147D7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Литургија – окупљање Божје породице</w:t>
            </w:r>
          </w:p>
          <w:p w:rsidR="005D1E0B" w:rsidRPr="007F5131" w:rsidRDefault="005147D7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1E0B"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Пост – стаза љубави</w:t>
            </w:r>
          </w:p>
          <w:p w:rsidR="005D1E0B" w:rsidRPr="007F5131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5D1E0B" w:rsidRPr="00CF2490" w:rsidRDefault="00CF2490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разумеју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 створио свет</w:t>
            </w:r>
          </w:p>
          <w:p w:rsidR="005D1E0B" w:rsidRPr="00CF2490" w:rsidRDefault="00CF2490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разумеју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човек одеређен да чува свет као свој дом</w:t>
            </w:r>
          </w:p>
          <w:p w:rsidR="005D1E0B" w:rsidRPr="00CF2490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t>научимо да је Бог свим људима дао дарове који служе да би смо служимо њему</w:t>
            </w:r>
          </w:p>
          <w:p w:rsidR="005D1E0B" w:rsidRPr="00CF2490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t xml:space="preserve">науче да је врхунац савршенства љубав и да се по њој препознају они који служе Богу </w:t>
            </w:r>
          </w:p>
          <w:p w:rsidR="005D1E0B" w:rsidRPr="00CF2490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да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t>знају да се тајна вечера десила на Велики Четвртак и да је то била прва литургија</w:t>
            </w:r>
          </w:p>
          <w:p w:rsidR="005D1E0B" w:rsidRPr="00CF2490" w:rsidRDefault="005D1E0B" w:rsidP="00CF24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t xml:space="preserve">да схвате да је литургија – црква једна велика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породица</w:t>
            </w:r>
          </w:p>
          <w:p w:rsidR="005D1E0B" w:rsidRPr="00CF2490" w:rsidRDefault="005D1E0B" w:rsidP="00CF24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CF2490">
              <w:rPr>
                <w:rFonts w:ascii="Times New Roman" w:hAnsi="Times New Roman" w:cs="Times New Roman"/>
                <w:sz w:val="24"/>
                <w:szCs w:val="24"/>
              </w:rPr>
              <w:t>да науче да је пост израз љубави</w:t>
            </w:r>
          </w:p>
        </w:tc>
        <w:tc>
          <w:tcPr>
            <w:tcW w:w="252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КОМПЕТЕНЦИЈА ЗА ЦЕЛОЖИВОТНО УЧЕЊЕ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Ученик уочава структуру градива тј. активно одваја битно од небитног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Активно слуша и поставља релевантна питања</w:t>
            </w:r>
          </w:p>
        </w:tc>
        <w:tc>
          <w:tcPr>
            <w:tcW w:w="2093" w:type="dxa"/>
          </w:tcPr>
          <w:p w:rsidR="005D1E0B" w:rsidRPr="007F5131" w:rsidRDefault="005D1E0B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  <w:p w:rsidR="005D1E0B" w:rsidRPr="00F672DB" w:rsidRDefault="005D1E0B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B31F6E" w:rsidRPr="00F672DB" w:rsidTr="00BF567C">
        <w:trPr>
          <w:trHeight w:val="699"/>
        </w:trPr>
        <w:tc>
          <w:tcPr>
            <w:tcW w:w="2634" w:type="dxa"/>
          </w:tcPr>
          <w:p w:rsidR="00B31F6E" w:rsidRPr="009819EE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6. </w:t>
            </w:r>
            <w:r w:rsidRPr="001E29AC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ХРИСТОВА ЉУБАВ ПРЕМА ЧОВЕКУ И СВЕТУ</w:t>
            </w:r>
          </w:p>
        </w:tc>
        <w:tc>
          <w:tcPr>
            <w:tcW w:w="1259" w:type="dxa"/>
          </w:tcPr>
          <w:p w:rsidR="00B31F6E" w:rsidRPr="009819EE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2" w:type="dxa"/>
          </w:tcPr>
          <w:p w:rsidR="00B31F6E" w:rsidRPr="007F5131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Palatino Linotype" w:hAnsi="Palatino Linotype" w:cs="Arial"/>
                <w:b/>
                <w:lang w:val="sr-Cyrl-CS"/>
              </w:rPr>
              <w:t>Христова љубав према човеку и свету</w:t>
            </w:r>
          </w:p>
          <w:p w:rsidR="00B31F6E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Palatino Linotype" w:hAnsi="Palatino Linotype" w:cs="Arial"/>
                <w:b/>
                <w:lang w:val="sr-Cyrl-CS"/>
              </w:rPr>
              <w:t xml:space="preserve"> Препознајемо Христову љубав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31F6E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Palatino Linotype" w:hAnsi="Palatino Linotype" w:cs="Arial"/>
                <w:b/>
                <w:lang w:val="sr-Cyrl-CS"/>
              </w:rPr>
              <w:t xml:space="preserve"> Христос Васкрсе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31F6E" w:rsidRPr="009819EE" w:rsidRDefault="00B31F6E" w:rsidP="009819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Palatino Linotype" w:hAnsi="Palatino Linotype" w:cs="Arial"/>
                <w:b/>
                <w:lang w:val="sr-Cyrl-CS"/>
              </w:rPr>
              <w:t xml:space="preserve"> Христос Васкрсе</w:t>
            </w:r>
          </w:p>
        </w:tc>
        <w:tc>
          <w:tcPr>
            <w:tcW w:w="2165" w:type="dxa"/>
          </w:tcPr>
          <w:p w:rsidR="00B31F6E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уочи да се љубав Христова према свету и човеку огледа у чињеници да је Бог постао човек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B31F6E" w:rsidRPr="00B31F6E" w:rsidRDefault="00B31F6E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 уоче да је из љубави према човеку Бог био распет </w:t>
            </w:r>
          </w:p>
          <w:p w:rsidR="00B31F6E" w:rsidRPr="00B31F6E" w:rsidRDefault="00B31F6E" w:rsidP="00B31F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 схвате да је Христос својим васкрсењем победио смрт</w:t>
            </w:r>
          </w:p>
        </w:tc>
        <w:tc>
          <w:tcPr>
            <w:tcW w:w="2523" w:type="dxa"/>
          </w:tcPr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КОМПЕТЕНЦИЈА ЗА ЦЕЛОЖИВОТНО УЧЕЊЕ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Ученик уочава структуру градива тј. активно одваја битно од небитног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Усмене и писане комуникације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Негује културу дијалога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B31F6E" w:rsidRPr="00156358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слуша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поставља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релевантна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питања</w:t>
            </w:r>
            <w:proofErr w:type="spellEnd"/>
          </w:p>
          <w:p w:rsidR="00B31F6E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F6E" w:rsidRPr="00B31F6E" w:rsidRDefault="00B31F6E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93" w:type="dxa"/>
          </w:tcPr>
          <w:p w:rsidR="00B31F6E" w:rsidRPr="007F5131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Ликовна</w:t>
            </w:r>
            <w:proofErr w:type="spellEnd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  <w:p w:rsidR="00B31F6E" w:rsidRPr="00F672DB" w:rsidRDefault="00B31F6E" w:rsidP="00E34EE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</w:tr>
      <w:tr w:rsidR="00B31F6E" w:rsidRPr="00F672DB" w:rsidTr="00B31F6E">
        <w:trPr>
          <w:trHeight w:val="789"/>
        </w:trPr>
        <w:tc>
          <w:tcPr>
            <w:tcW w:w="2634" w:type="dxa"/>
          </w:tcPr>
          <w:p w:rsidR="00B31F6E" w:rsidRPr="00B31F6E" w:rsidRDefault="00B31F6E" w:rsidP="00E34EED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  <w:r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 xml:space="preserve"> НАША БРИГА О СВЕТУ (ТВОРЕВИНИ БОЖЈОЈ)</w:t>
            </w:r>
          </w:p>
        </w:tc>
        <w:tc>
          <w:tcPr>
            <w:tcW w:w="1259" w:type="dxa"/>
          </w:tcPr>
          <w:p w:rsidR="00B31F6E" w:rsidRDefault="00B31F6E" w:rsidP="00E3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02" w:type="dxa"/>
          </w:tcPr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>
              <w:rPr>
                <w:rFonts w:ascii="Palatino Linotype" w:hAnsi="Palatino Linotype" w:cs="Arial"/>
                <w:b/>
                <w:lang w:val="sr-Cyrl-CS"/>
              </w:rPr>
              <w:t>Човек домаћин у свету</w:t>
            </w:r>
          </w:p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31. Радост служења</w:t>
            </w:r>
          </w:p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32. Љубав према људима и природи је љубав према Богу</w:t>
            </w:r>
          </w:p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33. Љубав према људима и природи је љубав према Богу</w:t>
            </w:r>
          </w:p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34. Христос је узор свима</w:t>
            </w:r>
          </w:p>
          <w:p w:rsidR="00B31F6E" w:rsidRDefault="00B31F6E" w:rsidP="00E34EED">
            <w:pPr>
              <w:adjustRightInd w:val="0"/>
              <w:rPr>
                <w:rFonts w:ascii="Palatino Linotype" w:hAnsi="Palatino Linotype" w:cs="Arial"/>
                <w:b/>
                <w:lang w:val="sr-Cyrl-CS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>35. Христос је узор свима</w:t>
            </w:r>
          </w:p>
          <w:p w:rsidR="00B31F6E" w:rsidRPr="00B31F6E" w:rsidRDefault="00B31F6E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alatino Linotype" w:hAnsi="Palatino Linotype" w:cs="Arial"/>
                <w:b/>
                <w:lang w:val="sr-Cyrl-CS"/>
              </w:rPr>
              <w:t xml:space="preserve">36. </w:t>
            </w:r>
            <w:r>
              <w:rPr>
                <w:rFonts w:ascii="Palatino Linotype" w:hAnsi="Palatino Linotype" w:cs="Arial"/>
                <w:b/>
                <w:sz w:val="20"/>
                <w:lang w:val="sr-Cyrl-CS"/>
              </w:rPr>
              <w:t>Научили смо у првом разреду</w:t>
            </w:r>
          </w:p>
        </w:tc>
        <w:tc>
          <w:tcPr>
            <w:tcW w:w="2165" w:type="dxa"/>
          </w:tcPr>
          <w:p w:rsidR="00B31F6E" w:rsidRDefault="00156358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требају да знају да је човек створен да буде домаћин свету</w:t>
            </w:r>
          </w:p>
          <w:p w:rsidR="00156358" w:rsidRDefault="00156358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ученици треба да науче да је човек једино срећан док служи спасењу ближњих</w:t>
            </w:r>
          </w:p>
          <w:p w:rsidR="00156358" w:rsidRDefault="00156358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ученици треба да науче да се љубав према Богу пројављује кроз љубав према природи и ближњима</w:t>
            </w:r>
          </w:p>
          <w:p w:rsidR="00156358" w:rsidRDefault="00156358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ученици треба да науче да свако од нас треба да се угледа на Христа</w:t>
            </w:r>
          </w:p>
          <w:p w:rsidR="00156358" w:rsidRPr="00156358" w:rsidRDefault="00156358" w:rsidP="00E34EE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КОМПЕТЕНЦИЈА ЗА ЦЕЛОЖИВОТНО УЧЕЊЕ</w:t>
            </w:r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уочава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структуру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градива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тј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одваја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битно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небитног</w:t>
            </w:r>
            <w:proofErr w:type="spellEnd"/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КОМУНИКАЦИЈЕ</w:t>
            </w:r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Усмене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писане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комуникације</w:t>
            </w:r>
            <w:proofErr w:type="spellEnd"/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ставове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осећања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вредности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позитиван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аргументован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Негује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дијалога</w:t>
            </w:r>
            <w:proofErr w:type="spellEnd"/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358">
              <w:rPr>
                <w:rFonts w:ascii="Times New Roman" w:hAnsi="Times New Roman" w:cs="Times New Roman"/>
                <w:b/>
                <w:sz w:val="24"/>
                <w:szCs w:val="24"/>
              </w:rPr>
              <w:t>ВЕШТИНА САРАДЊЕ</w:t>
            </w:r>
          </w:p>
          <w:p w:rsidR="00156358" w:rsidRPr="00156358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слуша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поставља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релевантна</w:t>
            </w:r>
            <w:proofErr w:type="spellEnd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358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</w:p>
          <w:p w:rsidR="00B31F6E" w:rsidRPr="00B31F6E" w:rsidRDefault="00B31F6E" w:rsidP="00E34EE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</w:tcPr>
          <w:p w:rsidR="00156358" w:rsidRPr="007F5131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Ликовна</w:t>
            </w:r>
            <w:proofErr w:type="spellEnd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  <w:p w:rsidR="00B31F6E" w:rsidRPr="007F5131" w:rsidRDefault="00156358" w:rsidP="00156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</w:tr>
    </w:tbl>
    <w:p w:rsidR="005D1E0B" w:rsidRPr="00F672DB" w:rsidRDefault="005D1E0B" w:rsidP="005D1E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Look w:val="04A0"/>
      </w:tblPr>
      <w:tblGrid>
        <w:gridCol w:w="4674"/>
        <w:gridCol w:w="2039"/>
        <w:gridCol w:w="2044"/>
        <w:gridCol w:w="2103"/>
        <w:gridCol w:w="2316"/>
      </w:tblGrid>
      <w:tr w:rsidR="005D1E0B" w:rsidRPr="00F672DB" w:rsidTr="00E34EED">
        <w:trPr>
          <w:tblHeader/>
        </w:trPr>
        <w:tc>
          <w:tcPr>
            <w:tcW w:w="4674" w:type="dxa"/>
            <w:vMerge w:val="restart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ОБЛАСТ/</w:t>
            </w:r>
          </w:p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186" w:type="dxa"/>
            <w:gridSpan w:val="3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НАЧИН ДИДАКТИЧКО – МЕТОДИЧКОГ ОСТВАРИВАЊА ПРОГРАМА</w:t>
            </w:r>
          </w:p>
        </w:tc>
        <w:tc>
          <w:tcPr>
            <w:tcW w:w="2316" w:type="dxa"/>
            <w:vMerge w:val="restart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АКТИВНОСТИ УЧЕНИКА</w:t>
            </w:r>
          </w:p>
        </w:tc>
      </w:tr>
      <w:tr w:rsidR="005D1E0B" w:rsidRPr="00F672DB" w:rsidTr="00E34EED">
        <w:trPr>
          <w:tblHeader/>
        </w:trPr>
        <w:tc>
          <w:tcPr>
            <w:tcW w:w="4674" w:type="dxa"/>
            <w:vMerge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9" w:type="dxa"/>
            <w:vAlign w:val="center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Облицирада</w:t>
            </w:r>
          </w:p>
        </w:tc>
        <w:tc>
          <w:tcPr>
            <w:tcW w:w="2044" w:type="dxa"/>
            <w:vAlign w:val="center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Методе и технике</w:t>
            </w:r>
          </w:p>
        </w:tc>
        <w:tc>
          <w:tcPr>
            <w:tcW w:w="2103" w:type="dxa"/>
            <w:vAlign w:val="center"/>
          </w:tcPr>
          <w:p w:rsidR="005D1E0B" w:rsidRPr="00F672DB" w:rsidRDefault="005D1E0B" w:rsidP="00E34E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Средства</w:t>
            </w:r>
          </w:p>
        </w:tc>
        <w:tc>
          <w:tcPr>
            <w:tcW w:w="2316" w:type="dxa"/>
            <w:vMerge/>
          </w:tcPr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1E0B" w:rsidRPr="00F672DB" w:rsidTr="00E34EED">
        <w:tc>
          <w:tcPr>
            <w:tcW w:w="4674" w:type="dxa"/>
          </w:tcPr>
          <w:p w:rsidR="005D1E0B" w:rsidRPr="00156358" w:rsidRDefault="00156358" w:rsidP="00156358">
            <w:pPr>
              <w:pStyle w:val="ListParagraph"/>
              <w:numPr>
                <w:ilvl w:val="0"/>
                <w:numId w:val="1"/>
              </w:numPr>
              <w:adjustRightInd w:val="0"/>
              <w:rPr>
                <w:rFonts w:eastAsia="Calibri"/>
                <w:color w:val="FF0000"/>
                <w:sz w:val="24"/>
                <w:szCs w:val="24"/>
              </w:rPr>
            </w:pPr>
            <w:r w:rsidRPr="00652E9A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УВОД</w:t>
            </w:r>
          </w:p>
        </w:tc>
        <w:tc>
          <w:tcPr>
            <w:tcW w:w="2039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причање, самосталан рад</w:t>
            </w: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-Слушају упутства наставника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певају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1E0B" w:rsidRPr="00F672DB" w:rsidTr="00E34EED">
        <w:tc>
          <w:tcPr>
            <w:tcW w:w="4674" w:type="dxa"/>
          </w:tcPr>
          <w:p w:rsidR="005D1E0B" w:rsidRPr="007F5131" w:rsidRDefault="005D1E0B" w:rsidP="00156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156358" w:rsidRPr="00E349F6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ЗАЈЕДНИЦА КАО ОСНОВ ЖИВОТА</w:t>
            </w:r>
          </w:p>
        </w:tc>
        <w:tc>
          <w:tcPr>
            <w:tcW w:w="2039" w:type="dxa"/>
          </w:tcPr>
          <w:p w:rsidR="005D1E0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Бојење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 наставниково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излагање, записују значајне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 у свеску, активно учествују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 на питања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наставника, размишљају,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постављају питања, закључују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певају, боје, цртају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 Гледају филм</w:t>
            </w:r>
          </w:p>
        </w:tc>
      </w:tr>
      <w:tr w:rsidR="005D1E0B" w:rsidRPr="00F672DB" w:rsidTr="00E34EED">
        <w:tc>
          <w:tcPr>
            <w:tcW w:w="4674" w:type="dxa"/>
          </w:tcPr>
          <w:p w:rsidR="005D1E0B" w:rsidRPr="00156358" w:rsidRDefault="005D1E0B" w:rsidP="00156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</w:t>
            </w:r>
            <w:r w:rsidR="00156358" w:rsidRPr="00E349F6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ЗАЈЕДНИЦА ЉУБАВИ БОГА, ЧОВЕКА И ПРИРОДЕ</w:t>
            </w:r>
          </w:p>
        </w:tc>
        <w:tc>
          <w:tcPr>
            <w:tcW w:w="2039" w:type="dxa"/>
          </w:tcPr>
          <w:p w:rsidR="005D1E0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групни</w:t>
            </w:r>
            <w:proofErr w:type="spellEnd"/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Певање,</w:t>
            </w:r>
          </w:p>
          <w:p w:rsidR="005D1E0B" w:rsidRPr="005E41F2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Бојење</w:t>
            </w: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 наставниково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излагање, записују значајне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 у свеску, активно учествују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 на питања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наставника, размишљају,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постављају питања,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закључују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певају, боје, цртају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 Гледају филм</w:t>
            </w:r>
          </w:p>
        </w:tc>
      </w:tr>
      <w:tr w:rsidR="005D1E0B" w:rsidRPr="00F672DB" w:rsidTr="00E34EED">
        <w:tc>
          <w:tcPr>
            <w:tcW w:w="4674" w:type="dxa"/>
          </w:tcPr>
          <w:p w:rsidR="005D1E0B" w:rsidRPr="00156358" w:rsidRDefault="005D1E0B" w:rsidP="00156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="00156358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НЕИЗМЕРНА ЉУБАВ БОЖЈА – ХРИСТОС СЕ РОДИ</w:t>
            </w:r>
          </w:p>
        </w:tc>
        <w:tc>
          <w:tcPr>
            <w:tcW w:w="2039" w:type="dxa"/>
          </w:tcPr>
          <w:p w:rsidR="005D1E0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групни</w:t>
            </w:r>
            <w:proofErr w:type="spellEnd"/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Певање,</w:t>
            </w:r>
          </w:p>
          <w:p w:rsidR="005D1E0B" w:rsidRPr="005E41F2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Бојење</w:t>
            </w: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 наставниково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излагање, записују значајне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 у свеску, активно учествују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 на питања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наставника, размишљају,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постављају питања, закључују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певају, боје, цртају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 Гледају филм</w:t>
            </w:r>
          </w:p>
        </w:tc>
      </w:tr>
      <w:tr w:rsidR="005D1E0B" w:rsidRPr="00F672DB" w:rsidTr="00E34EED">
        <w:tc>
          <w:tcPr>
            <w:tcW w:w="4674" w:type="dxa"/>
          </w:tcPr>
          <w:p w:rsidR="005D1E0B" w:rsidRPr="00156358" w:rsidRDefault="005D1E0B" w:rsidP="00E34E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5. </w:t>
            </w:r>
            <w:r w:rsidR="00156358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ЦРКВА-ЗАЈЕДНИЦА СА БОГОМ</w:t>
            </w:r>
          </w:p>
        </w:tc>
        <w:tc>
          <w:tcPr>
            <w:tcW w:w="2039" w:type="dxa"/>
          </w:tcPr>
          <w:p w:rsidR="005D1E0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групни</w:t>
            </w:r>
            <w:proofErr w:type="spellEnd"/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Певање,</w:t>
            </w:r>
          </w:p>
          <w:p w:rsidR="005D1E0B" w:rsidRPr="005E41F2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Бојење</w:t>
            </w: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 наставниково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излагање, записују значајне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 у свеску, активно учествују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 на питања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наставника, размишљају,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постављају питања, закључују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певају, боје, цртају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 Гледају филм</w:t>
            </w:r>
          </w:p>
        </w:tc>
      </w:tr>
      <w:tr w:rsidR="005D1E0B" w:rsidRPr="00F672DB" w:rsidTr="00E34EED">
        <w:tc>
          <w:tcPr>
            <w:tcW w:w="4674" w:type="dxa"/>
          </w:tcPr>
          <w:p w:rsidR="005D1E0B" w:rsidRPr="00156358" w:rsidRDefault="005D1E0B" w:rsidP="00156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6. </w:t>
            </w:r>
            <w:r w:rsidR="00156358" w:rsidRPr="001E29AC"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>ХРИСТОВА ЉУБАВ ПРЕМА ЧОВЕКУ И СВЕТУ</w:t>
            </w:r>
          </w:p>
        </w:tc>
        <w:tc>
          <w:tcPr>
            <w:tcW w:w="2039" w:type="dxa"/>
          </w:tcPr>
          <w:p w:rsidR="005D1E0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групни</w:t>
            </w:r>
            <w:proofErr w:type="spellEnd"/>
          </w:p>
        </w:tc>
        <w:tc>
          <w:tcPr>
            <w:tcW w:w="2044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Дијалог, демонстрација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Илустративна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Певање,</w:t>
            </w:r>
          </w:p>
          <w:p w:rsidR="005D1E0B" w:rsidRPr="005E41F2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Бојење</w:t>
            </w:r>
          </w:p>
        </w:tc>
        <w:tc>
          <w:tcPr>
            <w:tcW w:w="2103" w:type="dxa"/>
          </w:tcPr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Библија,</w:t>
            </w:r>
          </w:p>
          <w:p w:rsidR="005D1E0B" w:rsidRPr="0098148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</w:p>
          <w:p w:rsidR="005D1E0B" w:rsidRPr="00F672DB" w:rsidRDefault="005D1E0B" w:rsidP="00E34EE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 наставниково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излагање, записују значајне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 у свеску, активно учествују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 на питања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наставника, размишљају,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постављају питања, закључују</w:t>
            </w:r>
          </w:p>
          <w:p w:rsidR="005D1E0B" w:rsidRPr="00B13C59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сарађују,</w:t>
            </w:r>
          </w:p>
          <w:p w:rsidR="005D1E0B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певају, боје, цртају</w:t>
            </w:r>
          </w:p>
          <w:p w:rsidR="005D1E0B" w:rsidRPr="0082309A" w:rsidRDefault="005D1E0B" w:rsidP="00E34E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- Гледају филм</w:t>
            </w:r>
          </w:p>
        </w:tc>
      </w:tr>
    </w:tbl>
    <w:p w:rsidR="005D1E0B" w:rsidRPr="00F672DB" w:rsidRDefault="005D1E0B" w:rsidP="005D1E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Look w:val="04A0"/>
      </w:tblPr>
      <w:tblGrid>
        <w:gridCol w:w="4674"/>
        <w:gridCol w:w="2039"/>
        <w:gridCol w:w="2044"/>
        <w:gridCol w:w="2103"/>
        <w:gridCol w:w="2316"/>
      </w:tblGrid>
      <w:tr w:rsidR="00156358" w:rsidRPr="0082309A" w:rsidTr="00D07F7E">
        <w:tc>
          <w:tcPr>
            <w:tcW w:w="4674" w:type="dxa"/>
          </w:tcPr>
          <w:p w:rsidR="00156358" w:rsidRPr="00156358" w:rsidRDefault="00156358" w:rsidP="00D07F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t xml:space="preserve">НАША БРИГА О СВЕТУ </w:t>
            </w:r>
            <w:r>
              <w:rPr>
                <w:rFonts w:ascii="Palatino Linotype" w:hAnsi="Palatino Linotype" w:cs="Arial"/>
                <w:b/>
                <w:sz w:val="28"/>
                <w:szCs w:val="28"/>
                <w:lang w:val="sr-Cyrl-CS"/>
              </w:rPr>
              <w:lastRenderedPageBreak/>
              <w:t>(ТВОРЕВИНИ БОЖЈОЈ)</w:t>
            </w:r>
          </w:p>
        </w:tc>
        <w:tc>
          <w:tcPr>
            <w:tcW w:w="2039" w:type="dxa"/>
          </w:tcPr>
          <w:p w:rsidR="00156358" w:rsidRDefault="00156358" w:rsidP="00D07F7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фронтални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групни</w:t>
            </w:r>
            <w:proofErr w:type="spellEnd"/>
          </w:p>
        </w:tc>
        <w:tc>
          <w:tcPr>
            <w:tcW w:w="2044" w:type="dxa"/>
          </w:tcPr>
          <w:p w:rsidR="00156358" w:rsidRPr="0098148B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Дијалог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демонстрација</w:t>
            </w:r>
            <w:proofErr w:type="spellEnd"/>
          </w:p>
          <w:p w:rsidR="00156358" w:rsidRPr="0098148B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Илустративна</w:t>
            </w:r>
            <w:proofErr w:type="spellEnd"/>
          </w:p>
          <w:p w:rsidR="00156358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Рад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са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>текстом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Предавање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описивање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причање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самосталан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рад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156358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Певање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  <w:p w:rsidR="00156358" w:rsidRPr="005E41F2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Бојење</w:t>
            </w:r>
            <w:proofErr w:type="spellEnd"/>
          </w:p>
        </w:tc>
        <w:tc>
          <w:tcPr>
            <w:tcW w:w="2103" w:type="dxa"/>
          </w:tcPr>
          <w:p w:rsidR="00156358" w:rsidRPr="0098148B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наставни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листићи</w:t>
            </w:r>
            <w:proofErr w:type="spellEnd"/>
            <w:r w:rsidRPr="0098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156358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Библија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156358" w:rsidRPr="0098148B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  <w:proofErr w:type="spellEnd"/>
          </w:p>
          <w:p w:rsidR="00156358" w:rsidRPr="00F672DB" w:rsidRDefault="00156358" w:rsidP="00D07F7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</w:tcPr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Слушају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наставниково</w:t>
            </w:r>
            <w:proofErr w:type="spellEnd"/>
          </w:p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излагање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записују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значајне</w:t>
            </w:r>
            <w:proofErr w:type="spellEnd"/>
          </w:p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свеску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учествују</w:t>
            </w:r>
            <w:proofErr w:type="spellEnd"/>
          </w:p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одговарајући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питања</w:t>
            </w:r>
            <w:proofErr w:type="spellEnd"/>
          </w:p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размишљају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156358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постављају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питања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закључују</w:t>
            </w:r>
            <w:proofErr w:type="spellEnd"/>
          </w:p>
          <w:p w:rsidR="00156358" w:rsidRPr="00B13C59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сарађују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156358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коментаришу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певају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боје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цртају</w:t>
            </w:r>
            <w:proofErr w:type="spellEnd"/>
          </w:p>
          <w:p w:rsidR="00156358" w:rsidRPr="0082309A" w:rsidRDefault="00156358" w:rsidP="00D07F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Гледају</w:t>
            </w:r>
            <w:proofErr w:type="spellEnd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C59">
              <w:rPr>
                <w:rFonts w:ascii="Times New Roman" w:eastAsia="Calibri" w:hAnsi="Times New Roman" w:cs="Times New Roman"/>
                <w:sz w:val="24"/>
                <w:szCs w:val="24"/>
              </w:rPr>
              <w:t>филм</w:t>
            </w:r>
            <w:proofErr w:type="spellEnd"/>
          </w:p>
        </w:tc>
      </w:tr>
    </w:tbl>
    <w:p w:rsidR="00324262" w:rsidRDefault="00BF567C"/>
    <w:sectPr w:rsidR="00324262" w:rsidSect="00E056A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C7BA9"/>
    <w:multiLevelType w:val="hybridMultilevel"/>
    <w:tmpl w:val="46021EE8"/>
    <w:lvl w:ilvl="0" w:tplc="E0C69C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characterSpacingControl w:val="doNotCompress"/>
  <w:compat/>
  <w:rsids>
    <w:rsidRoot w:val="005D1E0B"/>
    <w:rsid w:val="00084C9C"/>
    <w:rsid w:val="000E7321"/>
    <w:rsid w:val="00156358"/>
    <w:rsid w:val="001864ED"/>
    <w:rsid w:val="001A25BF"/>
    <w:rsid w:val="002F1FF4"/>
    <w:rsid w:val="004B65EF"/>
    <w:rsid w:val="004C3971"/>
    <w:rsid w:val="005147D7"/>
    <w:rsid w:val="005D1E0B"/>
    <w:rsid w:val="0062222C"/>
    <w:rsid w:val="006A1FF5"/>
    <w:rsid w:val="006E71AD"/>
    <w:rsid w:val="00933572"/>
    <w:rsid w:val="009819EE"/>
    <w:rsid w:val="0099115C"/>
    <w:rsid w:val="00A07866"/>
    <w:rsid w:val="00A2069B"/>
    <w:rsid w:val="00A342DF"/>
    <w:rsid w:val="00B31F6E"/>
    <w:rsid w:val="00BF567C"/>
    <w:rsid w:val="00C32F47"/>
    <w:rsid w:val="00CF2490"/>
    <w:rsid w:val="00E65113"/>
    <w:rsid w:val="00EA6614"/>
    <w:rsid w:val="00FB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E0B"/>
    <w:pPr>
      <w:widowControl/>
      <w:autoSpaceDE/>
      <w:autoSpaceDN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911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9911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D1E0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D1E0B"/>
    <w:pPr>
      <w:widowControl/>
      <w:autoSpaceDE/>
      <w:autoSpaceDN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CB6CA-6EBF-48B8-9E19-EECA0186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13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Zborovna</cp:lastModifiedBy>
  <cp:revision>14</cp:revision>
  <dcterms:created xsi:type="dcterms:W3CDTF">2022-05-18T07:20:00Z</dcterms:created>
  <dcterms:modified xsi:type="dcterms:W3CDTF">2022-05-31T10:16:00Z</dcterms:modified>
</cp:coreProperties>
</file>