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8456C" w14:textId="4026D8AD" w:rsidR="005256BB" w:rsidRDefault="00080D6F" w:rsidP="00080D6F">
      <w:pPr>
        <w:jc w:val="center"/>
        <w:rPr>
          <w:b/>
          <w:bCs/>
          <w:sz w:val="28"/>
          <w:szCs w:val="28"/>
        </w:rPr>
      </w:pPr>
      <w:r w:rsidRPr="00080D6F">
        <w:rPr>
          <w:b/>
          <w:bCs/>
          <w:sz w:val="28"/>
          <w:szCs w:val="28"/>
        </w:rPr>
        <w:t>Програм заштите животне средине</w:t>
      </w:r>
    </w:p>
    <w:p w14:paraId="2D532F8D" w14:textId="6B5411BB" w:rsidR="00080D6F" w:rsidRDefault="00080D6F" w:rsidP="00080D6F">
      <w:pPr>
        <w:jc w:val="center"/>
        <w:rPr>
          <w:b/>
          <w:bCs/>
          <w:sz w:val="28"/>
          <w:szCs w:val="28"/>
        </w:rPr>
      </w:pPr>
    </w:p>
    <w:p w14:paraId="11ABE3C0" w14:textId="77777777" w:rsidR="00080D6F" w:rsidRDefault="00080D6F" w:rsidP="00080D6F">
      <w:r>
        <w:t xml:space="preserve">Циљ: </w:t>
      </w:r>
    </w:p>
    <w:p w14:paraId="0A4CFEB1" w14:textId="77777777" w:rsidR="00080D6F" w:rsidRDefault="00080D6F" w:rsidP="00080D6F">
      <w:r>
        <w:t>Омогућавање и подстицање естетских, еколошких и хигијенских опажања, разумевања и поступања у процесу стваралачког мишљења.</w:t>
      </w:r>
    </w:p>
    <w:p w14:paraId="46D379C8" w14:textId="77777777" w:rsidR="00080D6F" w:rsidRDefault="00080D6F" w:rsidP="00080D6F">
      <w:r>
        <w:t>Задаци:</w:t>
      </w:r>
    </w:p>
    <w:p w14:paraId="39F3D150" w14:textId="77777777" w:rsidR="00080D6F" w:rsidRDefault="00080D6F" w:rsidP="00080D6F">
      <w:r>
        <w:t>- стварање услова за реализацију естетских, еколошких и хигијенских као и културних потреба у школи и социокултурној средини;</w:t>
      </w:r>
    </w:p>
    <w:p w14:paraId="59B1B3DE" w14:textId="77777777" w:rsidR="00080D6F" w:rsidRDefault="00080D6F" w:rsidP="00080D6F">
      <w:r>
        <w:t>- развијање сензибилитета у духу етно-естетске и обичаја у сопственој средини;</w:t>
      </w:r>
    </w:p>
    <w:p w14:paraId="114E2245" w14:textId="77777777" w:rsidR="00080D6F" w:rsidRDefault="00080D6F" w:rsidP="00080D6F">
      <w:r>
        <w:t>- развијање критеријума за вредновање естетских, еколошких и хигијенских вредности;</w:t>
      </w:r>
    </w:p>
    <w:p w14:paraId="7D8563A4" w14:textId="77777777" w:rsidR="00080D6F" w:rsidRDefault="00080D6F" w:rsidP="00080D6F">
      <w:r>
        <w:t>- развијање свести код ученика о значају естетике, екологије и хигијене у свакодневном животу;</w:t>
      </w:r>
    </w:p>
    <w:p w14:paraId="014C7BB9" w14:textId="77777777" w:rsidR="00080D6F" w:rsidRDefault="00080D6F" w:rsidP="00080D6F">
      <w:r>
        <w:t>- развијање одговорности за очување уметничког наслеђа, културне баштине, екологије и хигијене у животном амбијенту;</w:t>
      </w:r>
    </w:p>
    <w:p w14:paraId="6E332678" w14:textId="77777777" w:rsidR="00080D6F" w:rsidRDefault="00080D6F" w:rsidP="00080D6F">
      <w:r>
        <w:t>- подстицање индивидуалног деловања ученика и наставника у развоју естетске, еколошке и хигијенске свести.</w:t>
      </w:r>
    </w:p>
    <w:p w14:paraId="3B57C7A0" w14:textId="77777777" w:rsidR="00080D6F" w:rsidRDefault="00080D6F" w:rsidP="00080D6F">
      <w:r>
        <w:t xml:space="preserve"> Начин остваривања програма</w:t>
      </w:r>
    </w:p>
    <w:p w14:paraId="13392727" w14:textId="31921812" w:rsidR="00080D6F" w:rsidRPr="00080D6F" w:rsidRDefault="00080D6F" w:rsidP="00080D6F">
      <w:r>
        <w:t xml:space="preserve"> Програм ће се реализовати у школи и локалној заједници. Учесници ће бити сви запослени, ученици и родитељи. Неке активности ће се реализовати у сарадњи са МЗ Селенча.</w:t>
      </w:r>
    </w:p>
    <w:sectPr w:rsidR="00080D6F" w:rsidRPr="00080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69"/>
    <w:rsid w:val="00080D6F"/>
    <w:rsid w:val="005256BB"/>
    <w:rsid w:val="00CB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919FE"/>
  <w15:chartTrackingRefBased/>
  <w15:docId w15:val="{22B1DF0A-0318-435E-83FD-74569BFA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2022-06-20T11:07:00Z</dcterms:created>
  <dcterms:modified xsi:type="dcterms:W3CDTF">2022-06-20T11:07:00Z</dcterms:modified>
</cp:coreProperties>
</file>